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BE" w:rsidRPr="0040391A" w:rsidRDefault="00347DBE" w:rsidP="00347DB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3C35B2">
        <w:rPr>
          <w:rFonts w:ascii="Times New Roman" w:hAnsi="Times New Roman"/>
          <w:sz w:val="24"/>
          <w:szCs w:val="24"/>
        </w:rPr>
        <w:t xml:space="preserve">  </w:t>
      </w:r>
      <w:r w:rsidRPr="0040391A">
        <w:rPr>
          <w:rFonts w:ascii="Times New Roman" w:hAnsi="Times New Roman"/>
          <w:sz w:val="24"/>
          <w:szCs w:val="24"/>
        </w:rPr>
        <w:t>Приложение №1</w:t>
      </w:r>
    </w:p>
    <w:p w:rsidR="00347DBE" w:rsidRPr="0040391A" w:rsidRDefault="00347DBE" w:rsidP="00347DB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3C35B2"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 w:rsidR="003C35B2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="003C35B2"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347DBE" w:rsidRPr="0040391A" w:rsidRDefault="00347DBE" w:rsidP="00347DB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3C35B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2428F9">
        <w:rPr>
          <w:rFonts w:ascii="Times New Roman" w:hAnsi="Times New Roman"/>
          <w:sz w:val="24"/>
          <w:szCs w:val="24"/>
        </w:rPr>
        <w:t xml:space="preserve">  </w:t>
      </w:r>
      <w:r w:rsidR="0051603D">
        <w:rPr>
          <w:rFonts w:ascii="Times New Roman" w:hAnsi="Times New Roman"/>
          <w:sz w:val="24"/>
          <w:szCs w:val="24"/>
        </w:rPr>
        <w:t>№9/4 от 5</w:t>
      </w:r>
      <w:r w:rsidR="003C35B2">
        <w:rPr>
          <w:rFonts w:ascii="Times New Roman" w:hAnsi="Times New Roman"/>
          <w:sz w:val="24"/>
          <w:szCs w:val="24"/>
        </w:rPr>
        <w:t xml:space="preserve"> сентября </w:t>
      </w:r>
      <w:r>
        <w:rPr>
          <w:rFonts w:ascii="Times New Roman" w:hAnsi="Times New Roman"/>
          <w:sz w:val="24"/>
          <w:szCs w:val="24"/>
        </w:rPr>
        <w:t>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347DBE" w:rsidRPr="0045136C" w:rsidRDefault="00347DBE" w:rsidP="00347DBE">
      <w:pPr>
        <w:jc w:val="center"/>
        <w:rPr>
          <w:rFonts w:ascii="Times New Roman" w:hAnsi="Times New Roman"/>
          <w:b/>
          <w:sz w:val="24"/>
          <w:szCs w:val="24"/>
        </w:rPr>
      </w:pPr>
      <w:r w:rsidRPr="0045136C">
        <w:rPr>
          <w:rFonts w:ascii="Times New Roman" w:hAnsi="Times New Roman"/>
          <w:b/>
          <w:sz w:val="24"/>
          <w:szCs w:val="24"/>
        </w:rPr>
        <w:t>План мероприятий по профилактике детского дорожно-</w:t>
      </w:r>
      <w:r w:rsidR="00CE5992">
        <w:rPr>
          <w:rFonts w:ascii="Times New Roman" w:hAnsi="Times New Roman"/>
          <w:b/>
          <w:sz w:val="24"/>
          <w:szCs w:val="24"/>
        </w:rPr>
        <w:t>транспортного травматизма в МБОУ «</w:t>
      </w:r>
      <w:proofErr w:type="spellStart"/>
      <w:r w:rsidR="00CE5992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="00CE5992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="00CE5992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="00CE5992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</w:t>
      </w:r>
      <w:r w:rsidRPr="0045136C">
        <w:rPr>
          <w:rFonts w:ascii="Times New Roman" w:hAnsi="Times New Roman"/>
          <w:b/>
          <w:sz w:val="24"/>
          <w:szCs w:val="24"/>
        </w:rPr>
        <w:t xml:space="preserve"> на 201</w:t>
      </w:r>
      <w:r w:rsidR="002428F9">
        <w:rPr>
          <w:rFonts w:ascii="Times New Roman" w:hAnsi="Times New Roman"/>
          <w:b/>
          <w:sz w:val="24"/>
          <w:szCs w:val="24"/>
        </w:rPr>
        <w:t>9</w:t>
      </w:r>
      <w:r w:rsidRPr="0045136C">
        <w:rPr>
          <w:rFonts w:ascii="Times New Roman" w:hAnsi="Times New Roman"/>
          <w:b/>
          <w:sz w:val="24"/>
          <w:szCs w:val="24"/>
        </w:rPr>
        <w:t>-20</w:t>
      </w:r>
      <w:r w:rsidR="002428F9">
        <w:rPr>
          <w:rFonts w:ascii="Times New Roman" w:hAnsi="Times New Roman"/>
          <w:b/>
          <w:sz w:val="24"/>
          <w:szCs w:val="24"/>
        </w:rPr>
        <w:t>20</w:t>
      </w:r>
      <w:r w:rsidRPr="0045136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905"/>
        <w:gridCol w:w="1781"/>
        <w:gridCol w:w="2325"/>
      </w:tblGrid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47DBE" w:rsidRPr="0040391A" w:rsidTr="008A47FC">
        <w:tc>
          <w:tcPr>
            <w:tcW w:w="9571" w:type="dxa"/>
            <w:gridSpan w:val="4"/>
          </w:tcPr>
          <w:p w:rsidR="00347DBE" w:rsidRPr="0040391A" w:rsidRDefault="00347DBE" w:rsidP="008A47FC">
            <w:pPr>
              <w:spacing w:before="0"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391A">
              <w:rPr>
                <w:rFonts w:ascii="Times New Roman" w:hAnsi="Times New Roman"/>
                <w:b/>
                <w:i/>
                <w:sz w:val="24"/>
                <w:szCs w:val="24"/>
              </w:rPr>
              <w:t>Во время учебных занятий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и бесед с учащимися в рамках программы по ОБЖ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6" w:type="dxa"/>
          </w:tcPr>
          <w:p w:rsidR="00347DBE" w:rsidRPr="0040391A" w:rsidRDefault="00CE5992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 xml:space="preserve">, учителя 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учебных экскурсий, практических занятий по изучению ПДД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347DBE" w:rsidRPr="0040391A" w:rsidRDefault="00347DBE" w:rsidP="00CE5992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 учебных видеофильмов, кинофрагментов, использование учебных компьютерных программ по</w:t>
            </w:r>
            <w:r w:rsidR="00CE5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тематике БДД в образовательных 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организациях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Включение темы "Дорога и мы" в планирование уроков 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трудов</w:t>
            </w:r>
            <w:r w:rsidR="00CE5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 обу</w:t>
            </w:r>
            <w:r w:rsidR="00CE59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чения, информатики, истории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Учителя предметники, классные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Изучение материалов газеты «ДДД» в классных часах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6" w:type="dxa"/>
          </w:tcPr>
          <w:p w:rsidR="00347DBE" w:rsidRPr="0040391A" w:rsidRDefault="00CE5992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347DBE" w:rsidRPr="0040391A" w:rsidTr="008A47FC">
        <w:tc>
          <w:tcPr>
            <w:tcW w:w="9571" w:type="dxa"/>
            <w:gridSpan w:val="4"/>
          </w:tcPr>
          <w:p w:rsidR="00347DBE" w:rsidRPr="0040391A" w:rsidRDefault="00347DBE" w:rsidP="008A47F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тематических классных часов по профилактике БДД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46" w:type="dxa"/>
          </w:tcPr>
          <w:p w:rsidR="00347DBE" w:rsidRPr="0040391A" w:rsidRDefault="00853696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"минуток" по БДД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346" w:type="dxa"/>
          </w:tcPr>
          <w:p w:rsidR="00347DBE" w:rsidRPr="0040391A" w:rsidRDefault="00853696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игр, соревнований и т.п. в школе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40" w:type="dxa"/>
          </w:tcPr>
          <w:p w:rsidR="00347DBE" w:rsidRPr="0040391A" w:rsidRDefault="00347DBE" w:rsidP="00853696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беседы инспекторов ГИБДД с учащимися, в т.ч. в</w:t>
            </w:r>
            <w:r w:rsidR="00853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рамках проведения Дня правовых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знаний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0" w:type="dxa"/>
          </w:tcPr>
          <w:p w:rsidR="00347DBE" w:rsidRPr="0040391A" w:rsidRDefault="00347DBE" w:rsidP="00853696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мероприятиях по БД</w:t>
            </w:r>
            <w:r w:rsidR="008536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Д, проводимых в районе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346" w:type="dxa"/>
          </w:tcPr>
          <w:p w:rsidR="00347DBE" w:rsidRPr="0040391A" w:rsidRDefault="00853696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проведении профилактических операций "Внимание - дети!" 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 15 мая по 15 июня, с 15 августа по 15 сентября</w:t>
            </w:r>
          </w:p>
        </w:tc>
        <w:tc>
          <w:tcPr>
            <w:tcW w:w="2346" w:type="dxa"/>
          </w:tcPr>
          <w:p w:rsidR="00347DBE" w:rsidRPr="0040391A" w:rsidRDefault="00853696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с учащимися-нарушителями ПДД, профилактические мероприятия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факту ДТП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40" w:type="dxa"/>
          </w:tcPr>
          <w:p w:rsidR="00347DBE" w:rsidRPr="0040391A" w:rsidRDefault="00347DBE" w:rsidP="00853696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учащихся с аналитическими данными о ДТП;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инструктажей перед каникулами и выездами детей по БДД с фиксированием в 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специальных журналах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По плану ОО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отряда юных инспекторов движения.</w:t>
            </w:r>
          </w:p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выписки из приказа о создании ЮИД, списков отряда и плана работы в ЦДТ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C549AB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347DBE" w:rsidRPr="0040391A" w:rsidTr="008A47FC">
        <w:tc>
          <w:tcPr>
            <w:tcW w:w="9571" w:type="dxa"/>
            <w:gridSpan w:val="4"/>
          </w:tcPr>
          <w:p w:rsidR="00347DBE" w:rsidRPr="0040391A" w:rsidRDefault="00347DBE" w:rsidP="008A47FC">
            <w:pPr>
              <w:spacing w:before="0" w:after="0"/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Информационное и материально-техническое обеспечение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кабинета по БДД, оборудованного в соответствии с требованиями, предъявляемыми к их оснащению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рограммы, справочная и методическая литература, библиотека у каждого учителя, преподавателя ОБЖ,  создание фонда видео- и киноматериалов, компьютерных разработок; нормативно-правовые документы по БДД; и пр.)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«Стенда по БДД», «Схемы безопасного подхода к школе» уголков по БДД в начальной школе и своевременная смена информации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347DBE" w:rsidRPr="0040391A" w:rsidTr="008A47FC">
        <w:trPr>
          <w:trHeight w:val="49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347DBE" w:rsidRPr="0040391A" w:rsidRDefault="00347DBE" w:rsidP="008A47F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БДД на родительских собраниях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В каждую четверть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по профилактике и предупреждению ДДТТ на заседаниях родительского комитета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 с родителями по сообщениям о ДТП,</w:t>
            </w:r>
            <w:r w:rsidR="00C54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карточкам учета на</w:t>
            </w:r>
            <w:r w:rsidR="00C54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рушений ПДД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совместных мероприятий по БДД «Школа - дети - семья» (игровые программы, соревнования, олимпиады, выполнение совместных заданий родителей с детьми на уроках или занятиях др. формы)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ОО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347DBE" w:rsidRPr="0040391A" w:rsidTr="008A47FC">
        <w:trPr>
          <w:trHeight w:val="540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347DBE" w:rsidRPr="0040391A" w:rsidRDefault="00347DBE" w:rsidP="008A47F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Организация контроля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вопросов по профилактике и предупреждению ДДТТ на производственных сове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щаниях у директора, педагогических советах, совещаниях директоров или руководителей ОО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</w:t>
            </w:r>
            <w:r w:rsidR="00C549AB">
              <w:rPr>
                <w:rFonts w:ascii="Times New Roman" w:hAnsi="Times New Roman"/>
                <w:sz w:val="24"/>
                <w:szCs w:val="24"/>
              </w:rPr>
              <w:t xml:space="preserve">о плану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346" w:type="dxa"/>
          </w:tcPr>
          <w:p w:rsidR="00347DBE" w:rsidRPr="0040391A" w:rsidRDefault="00C549AB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Посещение школьных и внеклассных мероприятий администрацией школы, </w:t>
            </w:r>
            <w:proofErr w:type="gramStart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</w:t>
            </w:r>
            <w:r w:rsidR="00C549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ДДТТ</w:t>
            </w:r>
          </w:p>
        </w:tc>
        <w:tc>
          <w:tcPr>
            <w:tcW w:w="1653" w:type="dxa"/>
          </w:tcPr>
          <w:p w:rsidR="00347DBE" w:rsidRPr="0040391A" w:rsidRDefault="00C549AB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2346" w:type="dxa"/>
          </w:tcPr>
          <w:p w:rsidR="00347DBE" w:rsidRPr="0040391A" w:rsidRDefault="00C549AB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40" w:type="dxa"/>
          </w:tcPr>
          <w:p w:rsidR="00347DBE" w:rsidRPr="0040391A" w:rsidRDefault="00C549AB" w:rsidP="008A47FC">
            <w:pPr>
              <w:spacing w:before="0"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проверке ОО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сотрудниками ОГИБДД и управления образования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46" w:type="dxa"/>
          </w:tcPr>
          <w:p w:rsidR="00347DBE" w:rsidRPr="0040391A" w:rsidRDefault="00C549AB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0391A" w:rsidTr="008A47FC">
        <w:tc>
          <w:tcPr>
            <w:tcW w:w="9571" w:type="dxa"/>
            <w:gridSpan w:val="4"/>
          </w:tcPr>
          <w:p w:rsidR="00347DBE" w:rsidRPr="0040391A" w:rsidRDefault="00347DBE" w:rsidP="008A47FC">
            <w:pPr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Районные мероприятия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"Дорога и мы"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управления образования</w:t>
            </w:r>
          </w:p>
        </w:tc>
        <w:tc>
          <w:tcPr>
            <w:tcW w:w="2346" w:type="dxa"/>
          </w:tcPr>
          <w:p w:rsidR="00347DBE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040" w:type="dxa"/>
          </w:tcPr>
          <w:p w:rsidR="00347DBE" w:rsidRPr="0040391A" w:rsidRDefault="00776E9C" w:rsidP="00776E9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к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е-соревновании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юных велосипедистов "Безопасное колесо"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 xml:space="preserve">25 апреля </w:t>
            </w:r>
            <w:r w:rsidR="00776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2016</w:t>
            </w:r>
            <w:r w:rsidR="00776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г</w:t>
            </w:r>
            <w:r w:rsidR="00776E9C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2346" w:type="dxa"/>
          </w:tcPr>
          <w:p w:rsidR="00347DBE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"Неделя безопасности дорожного движения"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ГИБДД</w:t>
            </w:r>
          </w:p>
        </w:tc>
        <w:tc>
          <w:tcPr>
            <w:tcW w:w="2346" w:type="dxa"/>
          </w:tcPr>
          <w:p w:rsidR="00347DBE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Смотр-конкурс методических разработок открытых мероприятий по Пра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вилам дорожного движения среди педагогов образовательных учреждений района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 –я четверть учебного года</w:t>
            </w:r>
          </w:p>
        </w:tc>
        <w:tc>
          <w:tcPr>
            <w:tcW w:w="2346" w:type="dxa"/>
          </w:tcPr>
          <w:p w:rsidR="00347DBE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347DBE" w:rsidRPr="0040391A">
              <w:rPr>
                <w:rFonts w:ascii="Times New Roman" w:hAnsi="Times New Roman"/>
                <w:sz w:val="24"/>
                <w:szCs w:val="24"/>
              </w:rPr>
              <w:t>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040" w:type="dxa"/>
          </w:tcPr>
          <w:p w:rsidR="00347DBE" w:rsidRPr="0040391A" w:rsidRDefault="00776E9C" w:rsidP="00776E9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труктивно-методических совещаниях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преподавателями ОБЖ, педагогами - организаторами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По плану РМО</w:t>
            </w:r>
          </w:p>
        </w:tc>
        <w:tc>
          <w:tcPr>
            <w:tcW w:w="2346" w:type="dxa"/>
          </w:tcPr>
          <w:p w:rsidR="00776E9C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ОБЖ,                    Педагог - организатор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40" w:type="dxa"/>
          </w:tcPr>
          <w:p w:rsidR="00347DBE" w:rsidRPr="0040391A" w:rsidRDefault="00776E9C" w:rsidP="00776E9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обследованию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прилегающих к ОУ участков дорог, проверка наличия специальных ограждений, соответствия дорожных знаков и дорожной разметки предъявляемым требованиям, проверка состояния средств организации дорожного движения в местах массового нахождения детей, внесение предложений в заинтересованные организации и ведомства по устранению выявленных недостатков совместно с ЮИД</w:t>
            </w:r>
            <w:r w:rsidR="00347DBE"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46" w:type="dxa"/>
          </w:tcPr>
          <w:p w:rsidR="00347DBE" w:rsidRPr="0040391A" w:rsidRDefault="00776E9C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средств массовой информации для привлечения внимания к проблемам дорожно-транспортного травматизма, в т.ч. детского.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 15 мая по 15 июня, с 15 августа по 15 сентября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Члены отрядов ЮИД</w:t>
            </w:r>
            <w:r w:rsidR="00776E9C">
              <w:rPr>
                <w:rFonts w:ascii="Times New Roman" w:hAnsi="Times New Roman"/>
                <w:sz w:val="24"/>
                <w:szCs w:val="24"/>
              </w:rPr>
              <w:t xml:space="preserve">,                        </w:t>
            </w:r>
            <w:r w:rsidRPr="0040391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Разработка, постоянное пополнение  и оборудование стендов «Дорожная безопасность»</w:t>
            </w:r>
            <w:r w:rsidRPr="004039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40391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«Схема безопасных маршрутов к образовательному учреждению</w:t>
            </w:r>
            <w:r w:rsidRPr="0040391A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  <w:tr w:rsidR="00C549AB" w:rsidRPr="0040391A" w:rsidTr="008A47FC">
        <w:tc>
          <w:tcPr>
            <w:tcW w:w="532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040" w:type="dxa"/>
          </w:tcPr>
          <w:p w:rsidR="00347DBE" w:rsidRPr="0040391A" w:rsidRDefault="00347DBE" w:rsidP="008A47FC">
            <w:pPr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Разработка плана-схемы безопасного маршрута от дома к образовательной организации для каждого учащегося и прикрепление его в дневнике</w:t>
            </w:r>
          </w:p>
        </w:tc>
        <w:tc>
          <w:tcPr>
            <w:tcW w:w="1653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46" w:type="dxa"/>
          </w:tcPr>
          <w:p w:rsidR="00347DBE" w:rsidRPr="0040391A" w:rsidRDefault="00347DBE" w:rsidP="008A47FC">
            <w:pPr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 учителя</w:t>
            </w:r>
          </w:p>
        </w:tc>
      </w:tr>
    </w:tbl>
    <w:p w:rsidR="00347DBE" w:rsidRDefault="00347DBE" w:rsidP="00347DBE">
      <w:pPr>
        <w:spacing w:before="0" w:beforeAutospacing="0" w:after="0" w:afterAutospacing="0"/>
      </w:pPr>
    </w:p>
    <w:p w:rsidR="00347DBE" w:rsidRDefault="00347DBE" w:rsidP="00347DBE">
      <w:pPr>
        <w:spacing w:before="0" w:beforeAutospacing="0" w:after="0" w:afterAutospacing="0"/>
      </w:pPr>
    </w:p>
    <w:p w:rsidR="007A7F02" w:rsidRDefault="007A7F02"/>
    <w:p w:rsidR="003C35B2" w:rsidRDefault="003C35B2"/>
    <w:p w:rsidR="003C35B2" w:rsidRDefault="003C35B2"/>
    <w:p w:rsidR="003C35B2" w:rsidRDefault="003C35B2"/>
    <w:p w:rsidR="003C35B2" w:rsidRDefault="003C35B2"/>
    <w:p w:rsidR="00347DBE" w:rsidRDefault="00347DBE"/>
    <w:p w:rsidR="00347DBE" w:rsidRDefault="00347DBE"/>
    <w:p w:rsidR="00347DBE" w:rsidRDefault="00347DBE"/>
    <w:p w:rsidR="002C093B" w:rsidRPr="0040391A" w:rsidRDefault="002C093B" w:rsidP="002C093B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lastRenderedPageBreak/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Приложение №2</w:t>
      </w:r>
    </w:p>
    <w:p w:rsidR="002C093B" w:rsidRPr="0040391A" w:rsidRDefault="002C093B" w:rsidP="002C093B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347DBE" w:rsidRDefault="002C093B" w:rsidP="002C093B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2C093B" w:rsidRPr="002C093B" w:rsidRDefault="002C093B" w:rsidP="002C093B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347DBE" w:rsidRPr="009D609D" w:rsidRDefault="00347DBE" w:rsidP="002C093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9D609D">
        <w:rPr>
          <w:rFonts w:ascii="Times New Roman" w:eastAsia="Times New Roman" w:hAnsi="Times New Roman"/>
          <w:b/>
          <w:bCs/>
          <w:sz w:val="24"/>
          <w:szCs w:val="24"/>
        </w:rPr>
        <w:t xml:space="preserve">План работы по поэтапному внедрению Всероссийского </w:t>
      </w:r>
      <w:proofErr w:type="spellStart"/>
      <w:r w:rsidRPr="009D609D">
        <w:rPr>
          <w:rFonts w:ascii="Times New Roman" w:eastAsia="Times New Roman" w:hAnsi="Times New Roman"/>
          <w:b/>
          <w:bCs/>
          <w:sz w:val="24"/>
          <w:szCs w:val="24"/>
        </w:rPr>
        <w:t>физкультурно</w:t>
      </w:r>
      <w:proofErr w:type="spellEnd"/>
      <w:r w:rsidR="002C093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D609D">
        <w:rPr>
          <w:rFonts w:ascii="Times New Roman" w:eastAsia="Times New Roman" w:hAnsi="Times New Roman"/>
          <w:b/>
          <w:bCs/>
          <w:sz w:val="24"/>
          <w:szCs w:val="24"/>
        </w:rPr>
        <w:t>-</w:t>
      </w:r>
      <w:r w:rsidR="002C093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D609D">
        <w:rPr>
          <w:rFonts w:ascii="Times New Roman" w:eastAsia="Times New Roman" w:hAnsi="Times New Roman"/>
          <w:b/>
          <w:bCs/>
          <w:sz w:val="24"/>
          <w:szCs w:val="24"/>
        </w:rPr>
        <w:t xml:space="preserve">спортивного комплекса «Готов к труду и обороне»  (ГТО) </w:t>
      </w:r>
      <w:r w:rsidR="002C093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2C093B">
        <w:rPr>
          <w:rFonts w:ascii="Times New Roman" w:hAnsi="Times New Roman"/>
          <w:b/>
          <w:sz w:val="24"/>
          <w:szCs w:val="24"/>
        </w:rPr>
        <w:t>в МБОУ «</w:t>
      </w:r>
      <w:proofErr w:type="spellStart"/>
      <w:r w:rsidR="002C093B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="002C093B">
        <w:rPr>
          <w:rFonts w:ascii="Times New Roman" w:hAnsi="Times New Roman"/>
          <w:b/>
          <w:sz w:val="24"/>
          <w:szCs w:val="24"/>
        </w:rPr>
        <w:t xml:space="preserve"> ООШ» </w:t>
      </w:r>
      <w:proofErr w:type="spellStart"/>
      <w:r w:rsidR="002C093B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="002C093B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</w:t>
      </w:r>
      <w:r w:rsidR="002C093B" w:rsidRPr="0045136C">
        <w:rPr>
          <w:rFonts w:ascii="Times New Roman" w:hAnsi="Times New Roman"/>
          <w:b/>
          <w:sz w:val="24"/>
          <w:szCs w:val="24"/>
        </w:rPr>
        <w:t xml:space="preserve"> на 201</w:t>
      </w:r>
      <w:r w:rsidR="002428F9">
        <w:rPr>
          <w:rFonts w:ascii="Times New Roman" w:hAnsi="Times New Roman"/>
          <w:b/>
          <w:sz w:val="24"/>
          <w:szCs w:val="24"/>
        </w:rPr>
        <w:t>9</w:t>
      </w:r>
      <w:r w:rsidR="002C093B" w:rsidRPr="0045136C">
        <w:rPr>
          <w:rFonts w:ascii="Times New Roman" w:hAnsi="Times New Roman"/>
          <w:b/>
          <w:sz w:val="24"/>
          <w:szCs w:val="24"/>
        </w:rPr>
        <w:t>-20</w:t>
      </w:r>
      <w:r w:rsidR="002428F9">
        <w:rPr>
          <w:rFonts w:ascii="Times New Roman" w:hAnsi="Times New Roman"/>
          <w:b/>
          <w:sz w:val="24"/>
          <w:szCs w:val="24"/>
        </w:rPr>
        <w:t>20</w:t>
      </w:r>
      <w:r w:rsidR="002C093B" w:rsidRPr="0045136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6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5949"/>
        <w:gridCol w:w="1621"/>
        <w:gridCol w:w="2463"/>
      </w:tblGrid>
      <w:tr w:rsidR="00347DBE" w:rsidRPr="004E00F9" w:rsidTr="008A47FC">
        <w:trPr>
          <w:trHeight w:val="48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Мероприяти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Ответственные</w:t>
            </w:r>
          </w:p>
        </w:tc>
      </w:tr>
      <w:tr w:rsidR="00347DBE" w:rsidRPr="004E00F9" w:rsidTr="008A47FC">
        <w:trPr>
          <w:trHeight w:val="120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День здоровья </w:t>
            </w:r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(Определение уровня здоровья, мониторинг заболеваемости, измерение антропометрических данных,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 определение медицинской группы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Default="000311C3" w:rsidP="008A4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</w:t>
            </w:r>
          </w:p>
          <w:p w:rsidR="000311C3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Фельдшер ФАП</w:t>
            </w:r>
          </w:p>
        </w:tc>
      </w:tr>
      <w:tr w:rsidR="00347DBE" w:rsidRPr="004E00F9" w:rsidTr="008A47FC">
        <w:trPr>
          <w:trHeight w:val="65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Формирование  списков учащихся допущенных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к сдаче норм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E00F9" w:rsidTr="008A47FC">
        <w:trPr>
          <w:trHeight w:val="6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Прове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дение  классных часов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, разъяснительные беседы о предстоящем введении ВФСК (ГТО)  в 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C3" w:rsidRPr="000311C3" w:rsidRDefault="000311C3" w:rsidP="008A4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391A">
              <w:rPr>
                <w:rFonts w:ascii="Times New Roman" w:hAnsi="Times New Roman"/>
                <w:sz w:val="24"/>
                <w:szCs w:val="24"/>
              </w:rPr>
              <w:t>Администрация 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Классные руководители</w:t>
            </w:r>
          </w:p>
        </w:tc>
      </w:tr>
      <w:tr w:rsidR="00347DBE" w:rsidRPr="004E00F9" w:rsidTr="008A47FC">
        <w:trPr>
          <w:trHeight w:val="81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еженедельны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активны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  (соревнования, состязания, подвижные игры)   с учащимис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E00F9" w:rsidTr="008A47FC">
        <w:trPr>
          <w:trHeight w:val="5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Организ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ация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круглы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х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стол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, тематически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х игр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, анкетирование, викторины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E00F9" w:rsidTr="008A47FC">
        <w:trPr>
          <w:trHeight w:val="60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Прове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дение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конкурс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рисунков на тему «ГТО»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E00F9" w:rsidTr="008A47FC">
        <w:trPr>
          <w:trHeight w:val="169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Обновление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информационны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стенд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Всеросийского</w:t>
            </w:r>
            <w:proofErr w:type="spellEnd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физкультурно-спортивного комплекса « Готов к труду и обороне» </w:t>
            </w:r>
            <w:proofErr w:type="gramStart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ГТО)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4E00F9" w:rsidTr="008A47FC">
        <w:trPr>
          <w:trHeight w:val="198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Обновление разделов « ГТО» сайтов ОО</w:t>
            </w:r>
            <w:proofErr w:type="gramStart"/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proofErr w:type="gramEnd"/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нормативные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документы</w:t>
            </w:r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оложение о </w:t>
            </w:r>
            <w:proofErr w:type="spellStart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Всеросийском</w:t>
            </w:r>
            <w:proofErr w:type="spellEnd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физкультурно-спортивном комплексе « Готов к труду и обороне»</w:t>
            </w:r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 м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атериалы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отражающие ход сдачи нормативов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DBE" w:rsidRPr="004E00F9" w:rsidTr="008A47FC">
        <w:trPr>
          <w:trHeight w:val="138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рабочей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документаци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по фиксированию результатов сдачи нормативов</w:t>
            </w:r>
            <w:r w:rsidR="000311C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>отчет-результаты</w:t>
            </w:r>
            <w:proofErr w:type="gramEnd"/>
            <w:r w:rsidRPr="004E00F9">
              <w:rPr>
                <w:rFonts w:ascii="Times New Roman" w:eastAsia="Times New Roman" w:hAnsi="Times New Roman"/>
                <w:sz w:val="24"/>
                <w:szCs w:val="24"/>
              </w:rPr>
              <w:t xml:space="preserve"> мониторинга)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4E00F9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Регистрация всех учащихся и работников ОО на сайте </w:t>
            </w:r>
            <w:proofErr w:type="spellStart"/>
            <w:r w:rsidRPr="009D609D">
              <w:rPr>
                <w:rFonts w:ascii="Times New Roman" w:eastAsia="Times New Roman" w:hAnsi="Times New Roman"/>
                <w:color w:val="4F81BD" w:themeColor="accent1"/>
                <w:sz w:val="24"/>
                <w:szCs w:val="24"/>
                <w:u w:val="single"/>
                <w:lang w:val="en-US"/>
              </w:rPr>
              <w:t>gto</w:t>
            </w:r>
            <w:proofErr w:type="spellEnd"/>
            <w:r w:rsidRPr="009D609D">
              <w:rPr>
                <w:rFonts w:ascii="Times New Roman" w:eastAsia="Times New Roman" w:hAnsi="Times New Roman"/>
                <w:color w:val="4F81BD" w:themeColor="accent1"/>
                <w:sz w:val="24"/>
                <w:szCs w:val="24"/>
                <w:u w:val="single"/>
              </w:rPr>
              <w:t>.</w:t>
            </w:r>
            <w:proofErr w:type="spellStart"/>
            <w:r w:rsidRPr="009D609D">
              <w:rPr>
                <w:rFonts w:ascii="Times New Roman" w:eastAsia="Times New Roman" w:hAnsi="Times New Roman"/>
                <w:color w:val="4F81BD" w:themeColor="accen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 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69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0311C3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списков с 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id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-номерами в управление образования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A90117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69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Составление учителями физической культуры графики сдачи ГТО по ступеням комплекса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 15.09.2015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8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Формирование сводных заявок на выполнение нормативов</w:t>
            </w:r>
            <w:r w:rsidR="003C612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(обязательных и по выбору) ВФСК ГТО от ОО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о 21.09.2015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5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Выполнение нормативов ВФСК ГТО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5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информации в Управление образования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23.11.2015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rPr>
          <w:trHeight w:val="140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</w:t>
            </w:r>
            <w:r w:rsidR="00347DBE"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мероприятий, направленных на выполнение недельного двигательного режима в образовательных организациях </w:t>
            </w:r>
            <w:proofErr w:type="spellStart"/>
            <w:r w:rsidR="00347DBE" w:rsidRPr="00DD68D7">
              <w:rPr>
                <w:rFonts w:ascii="Times New Roman" w:eastAsia="Times New Roman" w:hAnsi="Times New Roman"/>
                <w:sz w:val="24"/>
                <w:szCs w:val="24"/>
              </w:rPr>
              <w:t>Актанышского</w:t>
            </w:r>
            <w:proofErr w:type="spellEnd"/>
            <w:r w:rsidR="00347DBE"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(</w:t>
            </w:r>
            <w:proofErr w:type="gramStart"/>
            <w:r w:rsidR="00347DBE" w:rsidRPr="00DD68D7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  <w:r w:rsidR="00347DBE" w:rsidRPr="00DD68D7">
              <w:rPr>
                <w:rFonts w:ascii="Times New Roman" w:eastAsia="Times New Roman" w:hAnsi="Times New Roman"/>
                <w:sz w:val="24"/>
                <w:szCs w:val="24"/>
              </w:rPr>
              <w:t xml:space="preserve"> УО№   287-ОД                                                                                                    09.09. 2015 г.)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68D7"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C612F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347DBE" w:rsidRPr="00DD68D7" w:rsidTr="008A47F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DBE" w:rsidRPr="00DD68D7" w:rsidTr="008A47F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47DBE" w:rsidRPr="00DD68D7" w:rsidTr="008A47FC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DBE" w:rsidRPr="00DD68D7" w:rsidRDefault="00347DBE" w:rsidP="008A47F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47DBE" w:rsidRPr="00DD68D7" w:rsidRDefault="00347DBE" w:rsidP="00347DBE">
      <w:pPr>
        <w:spacing w:after="0"/>
        <w:rPr>
          <w:sz w:val="24"/>
          <w:szCs w:val="24"/>
        </w:rPr>
      </w:pPr>
    </w:p>
    <w:p w:rsidR="00347DBE" w:rsidRPr="00DD68D7" w:rsidRDefault="00347DBE" w:rsidP="00347DBE">
      <w:pPr>
        <w:spacing w:after="0"/>
        <w:rPr>
          <w:sz w:val="24"/>
          <w:szCs w:val="24"/>
        </w:rPr>
      </w:pPr>
    </w:p>
    <w:tbl>
      <w:tblPr>
        <w:tblW w:w="31680" w:type="dxa"/>
        <w:tblInd w:w="92" w:type="dxa"/>
        <w:tblLook w:val="04A0" w:firstRow="1" w:lastRow="0" w:firstColumn="1" w:lastColumn="0" w:noHBand="0" w:noVBand="1"/>
      </w:tblPr>
      <w:tblGrid>
        <w:gridCol w:w="31680"/>
      </w:tblGrid>
      <w:tr w:rsidR="00347DBE" w:rsidRPr="00DD68D7" w:rsidTr="008A47FC">
        <w:trPr>
          <w:trHeight w:val="31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D68D7">
              <w:rPr>
                <w:rFonts w:ascii="Times New Roman" w:hAnsi="Times New Roman"/>
                <w:b/>
                <w:sz w:val="24"/>
                <w:szCs w:val="24"/>
              </w:rPr>
              <w:t xml:space="preserve"> График выполнения нормативов:</w:t>
            </w:r>
          </w:p>
        </w:tc>
      </w:tr>
      <w:tr w:rsidR="00347DBE" w:rsidRPr="00DD68D7" w:rsidTr="008A47FC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7DBE" w:rsidRPr="00DD68D7" w:rsidRDefault="00347DBE" w:rsidP="008A4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DBE" w:rsidRPr="00DD68D7" w:rsidTr="008A47FC">
        <w:trPr>
          <w:trHeight w:val="255"/>
        </w:trPr>
        <w:tc>
          <w:tcPr>
            <w:tcW w:w="12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615" w:type="dxa"/>
              <w:tblLook w:val="04A0" w:firstRow="1" w:lastRow="0" w:firstColumn="1" w:lastColumn="0" w:noHBand="0" w:noVBand="1"/>
            </w:tblPr>
            <w:tblGrid>
              <w:gridCol w:w="1174"/>
              <w:gridCol w:w="1825"/>
              <w:gridCol w:w="1404"/>
              <w:gridCol w:w="1879"/>
              <w:gridCol w:w="1454"/>
              <w:gridCol w:w="1879"/>
            </w:tblGrid>
            <w:tr w:rsidR="00347DBE" w:rsidRPr="00DD68D7" w:rsidTr="008A47FC">
              <w:trPr>
                <w:trHeight w:val="445"/>
              </w:trPr>
              <w:tc>
                <w:tcPr>
                  <w:tcW w:w="7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8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Период загрузки протоколов в систему АИС ГТО</w:t>
                  </w:r>
                </w:p>
              </w:tc>
              <w:tc>
                <w:tcPr>
                  <w:tcW w:w="13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Предоставление информации в </w:t>
                  </w:r>
                  <w:proofErr w:type="spellStart"/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МОиН</w:t>
                  </w:r>
                  <w:proofErr w:type="spellEnd"/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 xml:space="preserve"> РТ</w:t>
                  </w:r>
                </w:p>
              </w:tc>
              <w:tc>
                <w:tcPr>
                  <w:tcW w:w="24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Резервные дни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Предоставление окончательной информации</w:t>
                  </w:r>
                </w:p>
              </w:tc>
            </w:tr>
            <w:tr w:rsidR="00347DBE" w:rsidRPr="00DD68D7" w:rsidTr="008A47FC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Осенняя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19.09.2015-29.09.2015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Ноябрь-декабрь 2015 г.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До 20.10.2015 г.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02.112015-10.11.2015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15.11.2015</w:t>
                  </w:r>
                </w:p>
              </w:tc>
            </w:tr>
            <w:tr w:rsidR="00347DBE" w:rsidRPr="00DD68D7" w:rsidTr="008A47FC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Зимняя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25.012016-03.02.2016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04.02.2016 г. -14.02.2016 г.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До 16.02.2015 г.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14.0</w:t>
                  </w: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cr/>
                    <w:t>.2016-21.03.2016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26.03.2015</w:t>
                  </w:r>
                </w:p>
              </w:tc>
            </w:tr>
            <w:tr w:rsidR="00347DBE" w:rsidRPr="00DD68D7" w:rsidTr="008A47FC">
              <w:trPr>
                <w:trHeight w:val="252"/>
              </w:trPr>
              <w:tc>
                <w:tcPr>
                  <w:tcW w:w="7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Весенняя сессия</w:t>
                  </w:r>
                </w:p>
              </w:tc>
              <w:tc>
                <w:tcPr>
                  <w:tcW w:w="18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20.04.2016 -15.05.2016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15.05.2016-25.05.2016.</w:t>
                  </w:r>
                </w:p>
              </w:tc>
              <w:tc>
                <w:tcPr>
                  <w:tcW w:w="13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До 30.05.2016</w:t>
                  </w:r>
                </w:p>
              </w:tc>
              <w:tc>
                <w:tcPr>
                  <w:tcW w:w="24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01.06.2016-06.06.2015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347DBE" w:rsidRPr="00DD68D7" w:rsidRDefault="00347DBE" w:rsidP="008A47FC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D68D7">
                    <w:rPr>
                      <w:rFonts w:ascii="Times New Roman" w:hAnsi="Times New Roman"/>
                      <w:sz w:val="24"/>
                      <w:szCs w:val="24"/>
                    </w:rPr>
                    <w:t>11.06.2015</w:t>
                  </w:r>
                </w:p>
              </w:tc>
            </w:tr>
          </w:tbl>
          <w:p w:rsidR="00347DBE" w:rsidRPr="00DD68D7" w:rsidRDefault="00347DBE" w:rsidP="008A47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7DBE" w:rsidRPr="00DD68D7" w:rsidRDefault="00347DBE" w:rsidP="00347DBE">
      <w:pPr>
        <w:spacing w:after="0"/>
        <w:rPr>
          <w:sz w:val="24"/>
          <w:szCs w:val="24"/>
        </w:rPr>
      </w:pPr>
    </w:p>
    <w:p w:rsidR="00347DBE" w:rsidRDefault="00347DBE"/>
    <w:p w:rsidR="00347DBE" w:rsidRDefault="00347DBE"/>
    <w:p w:rsidR="003A5C4E" w:rsidRDefault="003A5C4E"/>
    <w:p w:rsidR="003A5C4E" w:rsidRDefault="003A5C4E"/>
    <w:p w:rsidR="003A5C4E" w:rsidRDefault="003A5C4E" w:rsidP="003A5C4E">
      <w:pPr>
        <w:tabs>
          <w:tab w:val="left" w:pos="7890"/>
          <w:tab w:val="right" w:pos="10204"/>
        </w:tabs>
      </w:pPr>
    </w:p>
    <w:p w:rsidR="007B76F1" w:rsidRDefault="007B76F1" w:rsidP="003A5C4E">
      <w:pPr>
        <w:tabs>
          <w:tab w:val="left" w:pos="7890"/>
          <w:tab w:val="right" w:pos="10204"/>
        </w:tabs>
      </w:pPr>
    </w:p>
    <w:p w:rsidR="007B76F1" w:rsidRDefault="007B76F1" w:rsidP="003A5C4E">
      <w:pPr>
        <w:tabs>
          <w:tab w:val="left" w:pos="7890"/>
          <w:tab w:val="right" w:pos="10204"/>
        </w:tabs>
      </w:pPr>
    </w:p>
    <w:p w:rsidR="003A5C4E" w:rsidRPr="003A5C4E" w:rsidRDefault="003A5C4E" w:rsidP="003A5C4E">
      <w:pPr>
        <w:rPr>
          <w:b/>
          <w:sz w:val="28"/>
          <w:szCs w:val="28"/>
        </w:rPr>
      </w:pPr>
    </w:p>
    <w:p w:rsidR="007B76F1" w:rsidRPr="0040391A" w:rsidRDefault="007B76F1" w:rsidP="007B76F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Приложение №3</w:t>
      </w:r>
    </w:p>
    <w:p w:rsidR="007B76F1" w:rsidRPr="0040391A" w:rsidRDefault="007B76F1" w:rsidP="007B76F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3A5C4E" w:rsidRDefault="007B76F1" w:rsidP="007B76F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№9/4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7B76F1" w:rsidRPr="007B76F1" w:rsidRDefault="007B76F1" w:rsidP="007B76F1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3A5C4E" w:rsidRPr="007B76F1" w:rsidRDefault="003A5C4E" w:rsidP="007B76F1">
      <w:pPr>
        <w:jc w:val="center"/>
        <w:rPr>
          <w:rFonts w:ascii="Times New Roman" w:hAnsi="Times New Roman"/>
          <w:b/>
          <w:sz w:val="24"/>
          <w:szCs w:val="24"/>
        </w:rPr>
      </w:pPr>
      <w:r w:rsidRPr="00CD6B33">
        <w:rPr>
          <w:b/>
          <w:sz w:val="28"/>
          <w:szCs w:val="28"/>
        </w:rPr>
        <w:t xml:space="preserve"> </w:t>
      </w:r>
      <w:r w:rsidRPr="007B76F1">
        <w:rPr>
          <w:rFonts w:ascii="Times New Roman" w:hAnsi="Times New Roman"/>
          <w:b/>
          <w:sz w:val="24"/>
          <w:szCs w:val="24"/>
        </w:rPr>
        <w:t xml:space="preserve">План работы </w:t>
      </w:r>
      <w:r w:rsidR="007B76F1" w:rsidRPr="007B76F1">
        <w:rPr>
          <w:rFonts w:ascii="Times New Roman" w:hAnsi="Times New Roman"/>
          <w:b/>
          <w:sz w:val="24"/>
          <w:szCs w:val="24"/>
        </w:rPr>
        <w:t>в МБОУ «</w:t>
      </w:r>
      <w:proofErr w:type="spellStart"/>
      <w:r w:rsidR="007B76F1" w:rsidRPr="007B76F1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="007B76F1" w:rsidRPr="007B76F1">
        <w:rPr>
          <w:rFonts w:ascii="Times New Roman" w:hAnsi="Times New Roman"/>
          <w:b/>
          <w:sz w:val="24"/>
          <w:szCs w:val="24"/>
        </w:rPr>
        <w:t xml:space="preserve"> ООШ»</w:t>
      </w:r>
      <w:r w:rsidR="007B76F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7B76F1" w:rsidRPr="007B76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B76F1" w:rsidRPr="007B76F1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="007B76F1" w:rsidRPr="007B76F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                                                                                                             </w:t>
      </w:r>
      <w:r w:rsidRPr="007B76F1">
        <w:rPr>
          <w:rFonts w:ascii="Times New Roman" w:hAnsi="Times New Roman"/>
          <w:b/>
          <w:sz w:val="24"/>
          <w:szCs w:val="24"/>
        </w:rPr>
        <w:t xml:space="preserve">по противодействию терроризму и экстремизму </w:t>
      </w:r>
      <w:r w:rsidR="007B76F1" w:rsidRPr="007B76F1">
        <w:rPr>
          <w:rFonts w:ascii="Times New Roman" w:hAnsi="Times New Roman"/>
          <w:b/>
          <w:sz w:val="24"/>
          <w:szCs w:val="24"/>
        </w:rPr>
        <w:t>на 201</w:t>
      </w:r>
      <w:r w:rsidR="002428F9">
        <w:rPr>
          <w:rFonts w:ascii="Times New Roman" w:hAnsi="Times New Roman"/>
          <w:b/>
          <w:sz w:val="24"/>
          <w:szCs w:val="24"/>
        </w:rPr>
        <w:t>9</w:t>
      </w:r>
      <w:r w:rsidR="007B76F1" w:rsidRPr="007B76F1">
        <w:rPr>
          <w:rFonts w:ascii="Times New Roman" w:hAnsi="Times New Roman"/>
          <w:b/>
          <w:sz w:val="24"/>
          <w:szCs w:val="24"/>
        </w:rPr>
        <w:t>-20</w:t>
      </w:r>
      <w:r w:rsidR="002428F9">
        <w:rPr>
          <w:rFonts w:ascii="Times New Roman" w:hAnsi="Times New Roman"/>
          <w:b/>
          <w:sz w:val="24"/>
          <w:szCs w:val="24"/>
        </w:rPr>
        <w:t>20</w:t>
      </w:r>
      <w:r w:rsidR="007B76F1" w:rsidRPr="007B76F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774" w:type="dxa"/>
        <w:tblCellSpacing w:w="0" w:type="dxa"/>
        <w:tblInd w:w="-836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5"/>
        <w:gridCol w:w="6010"/>
        <w:gridCol w:w="2109"/>
      </w:tblGrid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7B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6F1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3A5C4E" w:rsidRPr="007B76F1" w:rsidRDefault="003A5C4E" w:rsidP="007B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6F1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7B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6F1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7B76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6F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Перед каждым уроком  или внеклассным мероприятием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Ежедневно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proofErr w:type="gramStart"/>
            <w:r w:rsidRPr="007B76F1">
              <w:rPr>
                <w:rFonts w:ascii="Times New Roman" w:hAnsi="Times New Roman"/>
                <w:sz w:val="24"/>
                <w:szCs w:val="24"/>
              </w:rPr>
              <w:t>исправности работы системы оповещения пожарной сигнализации</w:t>
            </w:r>
            <w:proofErr w:type="gramEnd"/>
            <w:r w:rsidRPr="007B76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Еженедельно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АХЧ</w:t>
            </w:r>
          </w:p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rHeight w:val="1179"/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Зам по АХЧ</w:t>
            </w:r>
          </w:p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Ситуационно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Изучение 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эвакуации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1077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6900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Беседа с родителями и учащимися  «Экстремизму-нет!»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ПДН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 праздника «День защитника Отечества»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 xml:space="preserve">«Мои действия при обнаружении неизвестных предметов» (беседы на </w:t>
            </w:r>
            <w:proofErr w:type="spellStart"/>
            <w:r w:rsidRPr="007B76F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B76F1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7B76F1">
              <w:rPr>
                <w:rFonts w:ascii="Times New Roman" w:hAnsi="Times New Roman"/>
                <w:sz w:val="24"/>
                <w:szCs w:val="24"/>
              </w:rPr>
              <w:t>асах</w:t>
            </w:r>
            <w:proofErr w:type="spellEnd"/>
            <w:r w:rsidRPr="007B76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4F6900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F690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4F6900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«Мы за мир!» Конкурс рисунков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D83751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3A5C4E" w:rsidRPr="00D83751" w:rsidRDefault="003A5C4E" w:rsidP="008A47F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83751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D83751" w:rsidP="008A4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ОО</w:t>
            </w:r>
          </w:p>
        </w:tc>
      </w:tr>
      <w:tr w:rsidR="003A5C4E" w:rsidRPr="007B76F1" w:rsidTr="007B76F1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>«Мы рисуем мир» Конкурс рисунков на асфальте.</w:t>
            </w:r>
          </w:p>
        </w:tc>
        <w:tc>
          <w:tcPr>
            <w:tcW w:w="21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5C4E" w:rsidRPr="007B76F1" w:rsidRDefault="003A5C4E" w:rsidP="008A47FC">
            <w:pPr>
              <w:rPr>
                <w:rFonts w:ascii="Times New Roman" w:hAnsi="Times New Roman"/>
                <w:sz w:val="24"/>
                <w:szCs w:val="24"/>
              </w:rPr>
            </w:pPr>
            <w:r w:rsidRPr="007B76F1"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</w:p>
        </w:tc>
      </w:tr>
    </w:tbl>
    <w:p w:rsidR="003A5C4E" w:rsidRPr="007B76F1" w:rsidRDefault="003A5C4E" w:rsidP="003A5C4E">
      <w:pPr>
        <w:rPr>
          <w:rFonts w:ascii="Times New Roman" w:hAnsi="Times New Roman"/>
          <w:sz w:val="24"/>
          <w:szCs w:val="24"/>
        </w:rPr>
      </w:pPr>
    </w:p>
    <w:p w:rsidR="003A5C4E" w:rsidRDefault="003A5C4E" w:rsidP="003A5C4E">
      <w:pPr>
        <w:rPr>
          <w:rFonts w:ascii="Times New Roman" w:hAnsi="Times New Roman"/>
          <w:sz w:val="24"/>
          <w:szCs w:val="24"/>
        </w:rPr>
      </w:pPr>
    </w:p>
    <w:p w:rsidR="00EF0E78" w:rsidRDefault="00EF0E78" w:rsidP="003A5C4E">
      <w:pPr>
        <w:rPr>
          <w:rFonts w:ascii="Times New Roman" w:hAnsi="Times New Roman"/>
          <w:sz w:val="24"/>
          <w:szCs w:val="24"/>
        </w:rPr>
      </w:pPr>
    </w:p>
    <w:p w:rsidR="00EF0E78" w:rsidRDefault="00EF0E78" w:rsidP="003A5C4E">
      <w:pPr>
        <w:rPr>
          <w:rFonts w:ascii="Times New Roman" w:hAnsi="Times New Roman"/>
          <w:sz w:val="24"/>
          <w:szCs w:val="24"/>
        </w:rPr>
      </w:pPr>
    </w:p>
    <w:p w:rsidR="00EF0E78" w:rsidRPr="007B76F1" w:rsidRDefault="00EF0E78" w:rsidP="003A5C4E">
      <w:pPr>
        <w:rPr>
          <w:rFonts w:ascii="Times New Roman" w:hAnsi="Times New Roman"/>
          <w:sz w:val="24"/>
          <w:szCs w:val="24"/>
        </w:rPr>
      </w:pPr>
    </w:p>
    <w:p w:rsidR="00105F9C" w:rsidRPr="0040391A" w:rsidRDefault="00105F9C" w:rsidP="00105F9C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Приложение №4</w:t>
      </w:r>
    </w:p>
    <w:p w:rsidR="00105F9C" w:rsidRPr="0040391A" w:rsidRDefault="00105F9C" w:rsidP="00105F9C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61269D" w:rsidRPr="00105F9C" w:rsidRDefault="00105F9C" w:rsidP="00105F9C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№9/4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61269D" w:rsidRPr="00E22700" w:rsidRDefault="00105F9C" w:rsidP="00105F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План </w:t>
      </w:r>
      <w:r w:rsidR="0061269D" w:rsidRPr="00E22700">
        <w:rPr>
          <w:rFonts w:ascii="Times New Roman" w:eastAsia="Times New Roman" w:hAnsi="Times New Roman"/>
          <w:b/>
          <w:sz w:val="24"/>
          <w:szCs w:val="24"/>
        </w:rPr>
        <w:t xml:space="preserve">мероприятий по укреплению и развитию связей с семьей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</w:t>
      </w:r>
      <w:r w:rsidR="0061269D" w:rsidRPr="00E22700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 w:rsidRPr="007B76F1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ООШ»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7B76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eastAsia="Times New Roman" w:hAnsi="Times New Roman"/>
          <w:b/>
          <w:sz w:val="24"/>
          <w:szCs w:val="24"/>
        </w:rPr>
        <w:t>201</w:t>
      </w:r>
      <w:r w:rsidR="002428F9">
        <w:rPr>
          <w:rFonts w:ascii="Times New Roman" w:eastAsia="Times New Roman" w:hAnsi="Times New Roman"/>
          <w:b/>
          <w:sz w:val="24"/>
          <w:szCs w:val="24"/>
        </w:rPr>
        <w:t>9</w:t>
      </w:r>
      <w:r>
        <w:rPr>
          <w:rFonts w:ascii="Times New Roman" w:eastAsia="Times New Roman" w:hAnsi="Times New Roman"/>
          <w:b/>
          <w:sz w:val="24"/>
          <w:szCs w:val="24"/>
        </w:rPr>
        <w:t>-20</w:t>
      </w:r>
      <w:r w:rsidR="002428F9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page" w:tblpX="1027" w:tblpY="551"/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9"/>
        <w:gridCol w:w="1956"/>
        <w:gridCol w:w="2540"/>
      </w:tblGrid>
      <w:tr w:rsidR="0061269D" w:rsidRPr="00175BD1" w:rsidTr="008A47FC">
        <w:trPr>
          <w:trHeight w:val="29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E22700" w:rsidRDefault="0061269D" w:rsidP="008A47F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E22700" w:rsidRDefault="0061269D" w:rsidP="008A47F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E22700" w:rsidRDefault="0061269D" w:rsidP="008A47FC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700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1269D" w:rsidRPr="00175BD1" w:rsidTr="008A47FC">
        <w:trPr>
          <w:trHeight w:val="854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Осуществление мероприятий по выявлению семей, требующих особого внимания со стороны школы и общественности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</w:p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269D" w:rsidRPr="00175BD1" w:rsidTr="008A47FC">
        <w:trPr>
          <w:trHeight w:val="279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Создание   банка данных о семьях учащихся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269D" w:rsidRPr="00175BD1" w:rsidTr="008A47FC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проведение мероприятий по вовлечению </w:t>
            </w:r>
            <w:r w:rsidR="008D0351">
              <w:rPr>
                <w:rFonts w:ascii="Times New Roman" w:eastAsia="Times New Roman" w:hAnsi="Times New Roman"/>
                <w:sz w:val="24"/>
                <w:szCs w:val="24"/>
              </w:rPr>
              <w:t>семьи в образовательный процесс</w:t>
            </w:r>
          </w:p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Работа с неблагополучными и проблемными семьями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Зам. директора по ВР, совет профилактики,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педагог-организатор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61269D" w:rsidRPr="00175BD1" w:rsidTr="008A47FC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 с подростками и их семьями. Посещение учащихся на дому. Обследование жилищно-бытовых условий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руководители, совет профилактики</w:t>
            </w:r>
          </w:p>
        </w:tc>
      </w:tr>
      <w:tr w:rsidR="0061269D" w:rsidRPr="00175BD1" w:rsidTr="008A47FC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Рейды «Подросток»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неделю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руководите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>ли администрация</w:t>
            </w:r>
            <w:r w:rsidR="0061269D"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>совет профилактики</w:t>
            </w:r>
          </w:p>
        </w:tc>
      </w:tr>
      <w:tr w:rsidR="0061269D" w:rsidRPr="00175BD1" w:rsidTr="008A47FC">
        <w:trPr>
          <w:trHeight w:val="558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Вовлечение учащихся, нуждающихся в защите, и их сем</w:t>
            </w:r>
            <w:r w:rsidR="008D0351">
              <w:rPr>
                <w:rFonts w:ascii="Times New Roman" w:eastAsia="Times New Roman" w:hAnsi="Times New Roman"/>
                <w:sz w:val="24"/>
                <w:szCs w:val="24"/>
              </w:rPr>
              <w:t>ей в разнообразную деятельность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руководители, руководители 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>кружков, секций</w:t>
            </w:r>
          </w:p>
        </w:tc>
      </w:tr>
      <w:tr w:rsidR="0061269D" w:rsidRPr="00175BD1" w:rsidTr="008A47FC">
        <w:trPr>
          <w:trHeight w:val="1395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Методическая работа:                                                                     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>Заседания Совета профилактики, Совета школы, МО классных руководителей по вопросам профилактики правонарушений.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</w:p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61269D" w:rsidRPr="00175BD1" w:rsidTr="008A47FC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Дней профилактики с участием работников правоохранительных органов,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ГАУЗ « ЦРБ»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МР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Фельдшер ФАП</w:t>
            </w:r>
          </w:p>
        </w:tc>
      </w:tr>
      <w:tr w:rsidR="0061269D" w:rsidRPr="00175BD1" w:rsidTr="008A47FC">
        <w:trPr>
          <w:trHeight w:val="558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Педагогический всеобуч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61269D" w:rsidRPr="00175BD1" w:rsidTr="008A47FC">
        <w:trPr>
          <w:trHeight w:val="111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Общешкольные и классные родительские собрания с целью организации взаимодействия с родителями по вопросам профилактики правонарушений несовершеннолетних, формированию ЗОЖ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, классные руководители</w:t>
            </w:r>
          </w:p>
        </w:tc>
      </w:tr>
      <w:tr w:rsidR="0061269D" w:rsidRPr="00175BD1" w:rsidTr="008A47FC">
        <w:trPr>
          <w:trHeight w:val="837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Массовые мероприятия с привлечением родителей с целью организации досуга учащихся.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8D0351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ра по ВР, </w:t>
            </w:r>
            <w:r w:rsidR="0061269D">
              <w:rPr>
                <w:rFonts w:ascii="Times New Roman" w:eastAsia="Times New Roman" w:hAnsi="Times New Roman"/>
                <w:sz w:val="24"/>
                <w:szCs w:val="24"/>
              </w:rPr>
              <w:t>педагоги-организаторы</w:t>
            </w:r>
            <w:r w:rsidR="0061269D" w:rsidRPr="00175BD1">
              <w:rPr>
                <w:rFonts w:ascii="Times New Roman" w:eastAsia="Times New Roman" w:hAnsi="Times New Roman"/>
                <w:sz w:val="24"/>
                <w:szCs w:val="24"/>
              </w:rPr>
              <w:t>, кл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ассные руководители</w:t>
            </w:r>
          </w:p>
        </w:tc>
      </w:tr>
      <w:tr w:rsidR="0061269D" w:rsidRPr="00175BD1" w:rsidTr="008A47FC">
        <w:trPr>
          <w:trHeight w:val="558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Психологическая помощь детям, проживающим в неблагополучных семьях и нуждающимся в защите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Педагоги-психологи ППМС-центра</w:t>
            </w:r>
          </w:p>
        </w:tc>
      </w:tr>
      <w:tr w:rsidR="0061269D" w:rsidRPr="00175BD1" w:rsidTr="008A47FC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Расширение работы </w:t>
            </w:r>
            <w:proofErr w:type="gramStart"/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общешкольного</w:t>
            </w:r>
            <w:proofErr w:type="gramEnd"/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 и классных  родительских комитетов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  <w:r w:rsidR="008D0351">
              <w:rPr>
                <w:rFonts w:ascii="Times New Roman" w:eastAsia="Times New Roman" w:hAnsi="Times New Roman"/>
                <w:sz w:val="24"/>
                <w:szCs w:val="24"/>
              </w:rPr>
              <w:t>, классные руководите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</w:tr>
      <w:tr w:rsidR="0061269D" w:rsidRPr="00175BD1" w:rsidTr="008A47FC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Принять меры к повышению уровня воспитательной работы с детьми  и </w:t>
            </w:r>
            <w:r w:rsidR="008D0351">
              <w:rPr>
                <w:rFonts w:ascii="Times New Roman" w:eastAsia="Times New Roman" w:hAnsi="Times New Roman"/>
                <w:sz w:val="24"/>
                <w:szCs w:val="24"/>
              </w:rPr>
              <w:t>подростками по месту жительства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  <w:r w:rsidR="008D0351">
              <w:rPr>
                <w:rFonts w:ascii="Times New Roman" w:eastAsia="Times New Roman" w:hAnsi="Times New Roman"/>
                <w:sz w:val="24"/>
                <w:szCs w:val="24"/>
              </w:rPr>
              <w:t>, классные руководите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ли</w:t>
            </w:r>
          </w:p>
        </w:tc>
      </w:tr>
      <w:tr w:rsidR="0061269D" w:rsidRPr="00175BD1" w:rsidTr="008A47FC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Проведение  анкетирования родителей, с целью изучения их отношения к образовательному процессу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Педагоги-психологи ППМС-центра</w:t>
            </w:r>
          </w:p>
        </w:tc>
      </w:tr>
      <w:tr w:rsidR="0061269D" w:rsidRPr="00175BD1" w:rsidTr="008A47FC">
        <w:trPr>
          <w:trHeight w:val="1134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Повышение инициативы классных руководителей в выявлении и принятии мер к недобросовестным родителям, в проведении воспитательной работы с детьми, нуждающимися в защите, и их родителями.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61269D" w:rsidRPr="00175BD1" w:rsidTr="008A47FC">
        <w:trPr>
          <w:trHeight w:val="576"/>
          <w:tblCellSpacing w:w="0" w:type="dxa"/>
        </w:trPr>
        <w:tc>
          <w:tcPr>
            <w:tcW w:w="6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ривле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чение </w:t>
            </w: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родителей для организации внеурочных дел с детьми.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69D" w:rsidRPr="00175BD1" w:rsidRDefault="0061269D" w:rsidP="008A47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BD1">
              <w:rPr>
                <w:rFonts w:ascii="Times New Roman" w:eastAsia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школы</w:t>
            </w:r>
          </w:p>
        </w:tc>
      </w:tr>
    </w:tbl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61269D" w:rsidRPr="00175BD1" w:rsidRDefault="0061269D" w:rsidP="0061269D">
      <w:pPr>
        <w:rPr>
          <w:rFonts w:ascii="Times New Roman" w:eastAsia="Times New Roman" w:hAnsi="Times New Roman"/>
          <w:sz w:val="24"/>
          <w:szCs w:val="24"/>
        </w:rPr>
      </w:pPr>
      <w:r w:rsidRPr="00175BD1">
        <w:rPr>
          <w:rFonts w:ascii="Times New Roman" w:eastAsia="Times New Roman" w:hAnsi="Times New Roman"/>
          <w:sz w:val="24"/>
          <w:szCs w:val="24"/>
        </w:rPr>
        <w:t> </w:t>
      </w:r>
    </w:p>
    <w:p w:rsidR="003A5C4E" w:rsidRDefault="003A5C4E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8A47FC" w:rsidRDefault="008A47FC" w:rsidP="003A5C4E"/>
    <w:p w:rsidR="00D804E9" w:rsidRPr="0040391A" w:rsidRDefault="00D804E9" w:rsidP="00D804E9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Приложение №5</w:t>
      </w:r>
    </w:p>
    <w:p w:rsidR="00D804E9" w:rsidRPr="0040391A" w:rsidRDefault="00D804E9" w:rsidP="00D804E9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D804E9" w:rsidRDefault="00D804E9" w:rsidP="00D804E9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№9/4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F668F" w:rsidRPr="00D804E9" w:rsidRDefault="00D804E9" w:rsidP="00D804E9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F668F">
        <w:rPr>
          <w:rFonts w:ascii="Times New Roman" w:hAnsi="Times New Roman"/>
          <w:sz w:val="24"/>
          <w:szCs w:val="24"/>
        </w:rPr>
        <w:t xml:space="preserve">       </w:t>
      </w:r>
      <w:r w:rsidR="004F668F" w:rsidRPr="0031302F">
        <w:rPr>
          <w:rFonts w:ascii="Times New Roman" w:hAnsi="Times New Roman"/>
          <w:sz w:val="24"/>
          <w:szCs w:val="24"/>
        </w:rPr>
        <w:t xml:space="preserve"> </w:t>
      </w:r>
    </w:p>
    <w:p w:rsidR="004F668F" w:rsidRPr="0031302F" w:rsidRDefault="00D804E9" w:rsidP="00D804E9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План мероприятий </w:t>
      </w:r>
      <w:r w:rsidR="004F668F" w:rsidRPr="00A42FE1">
        <w:rPr>
          <w:rFonts w:ascii="Times New Roman" w:eastAsia="Times New Roman" w:hAnsi="Times New Roman"/>
          <w:b/>
          <w:sz w:val="24"/>
          <w:szCs w:val="24"/>
        </w:rPr>
        <w:t xml:space="preserve">по профилактике алкогольной, наркотической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</w:t>
      </w:r>
      <w:r w:rsidR="004F668F" w:rsidRPr="00A42FE1">
        <w:rPr>
          <w:rFonts w:ascii="Times New Roman" w:eastAsia="Times New Roman" w:hAnsi="Times New Roman"/>
          <w:b/>
          <w:sz w:val="24"/>
          <w:szCs w:val="24"/>
        </w:rPr>
        <w:t xml:space="preserve">и токсической зависимостей среди несовершеннолетних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Pr="00E22700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r w:rsidRPr="007B76F1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ООШ»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7B76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eastAsia="Times New Roman" w:hAnsi="Times New Roman"/>
          <w:b/>
          <w:sz w:val="24"/>
          <w:szCs w:val="24"/>
        </w:rPr>
        <w:t>201</w:t>
      </w:r>
      <w:r w:rsidR="002428F9">
        <w:rPr>
          <w:rFonts w:ascii="Times New Roman" w:eastAsia="Times New Roman" w:hAnsi="Times New Roman"/>
          <w:b/>
          <w:sz w:val="24"/>
          <w:szCs w:val="24"/>
        </w:rPr>
        <w:t>9</w:t>
      </w:r>
      <w:r>
        <w:rPr>
          <w:rFonts w:ascii="Times New Roman" w:eastAsia="Times New Roman" w:hAnsi="Times New Roman"/>
          <w:b/>
          <w:sz w:val="24"/>
          <w:szCs w:val="24"/>
        </w:rPr>
        <w:t>-20</w:t>
      </w:r>
      <w:r w:rsidR="002428F9">
        <w:rPr>
          <w:rFonts w:ascii="Times New Roman" w:eastAsia="Times New Roman" w:hAnsi="Times New Roman"/>
          <w:b/>
          <w:sz w:val="24"/>
          <w:szCs w:val="24"/>
        </w:rPr>
        <w:t>20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984"/>
        <w:gridCol w:w="2552"/>
      </w:tblGrid>
      <w:tr w:rsidR="004F668F" w:rsidRPr="00A42FE1" w:rsidTr="00A4786E">
        <w:tc>
          <w:tcPr>
            <w:tcW w:w="568" w:type="dxa"/>
          </w:tcPr>
          <w:p w:rsidR="004F668F" w:rsidRPr="00D9790C" w:rsidRDefault="004F668F" w:rsidP="004F668F">
            <w:pPr>
              <w:spacing w:after="0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D9790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F668F" w:rsidRPr="00D9790C" w:rsidRDefault="004F668F" w:rsidP="004F668F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D9790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:rsidR="004F668F" w:rsidRPr="00D9790C" w:rsidRDefault="004F668F" w:rsidP="004F668F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D9790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Дата проведения</w:t>
            </w:r>
          </w:p>
          <w:p w:rsidR="004F668F" w:rsidRPr="00D9790C" w:rsidRDefault="004F668F" w:rsidP="004F668F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F668F" w:rsidRPr="00D9790C" w:rsidRDefault="004F668F" w:rsidP="004F668F">
            <w:pPr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proofErr w:type="gramStart"/>
            <w:r w:rsidRPr="00D9790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Ответственный</w:t>
            </w:r>
            <w:proofErr w:type="gramEnd"/>
            <w:r w:rsidRPr="00D9790C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 xml:space="preserve"> за проведение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Рассмотрение и утверждение плана мероприятий по профилактике алкогольной, наркотической и токсической зависимостей среди несовершеннолетних на 2015</w:t>
            </w:r>
            <w:r w:rsidR="00D804E9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- 2016 учебный </w:t>
            </w: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</w:tcPr>
          <w:p w:rsidR="004F668F" w:rsidRPr="00A42FE1" w:rsidRDefault="004F668F" w:rsidP="00D804E9">
            <w:pPr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4F668F" w:rsidRPr="00A42FE1" w:rsidRDefault="00D804E9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4F668F" w:rsidRPr="00A42FE1" w:rsidRDefault="00D804E9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Администрация ОО </w:t>
            </w:r>
            <w:r w:rsidR="004F668F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Субъекты системы профилактики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F668F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Реализация антинаркотических проектов среди учащихся ОУ (ФОРПОСТ, школьные отряды профилактики правонарушений, «СМС-дети)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445EA7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Администрация ОО      Педагог -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Проведение бесед: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«Привычки. Их влияние на организм»;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«От вредной привычки к болезни всего один шаг»;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«Алкоголь, </w:t>
            </w:r>
            <w:proofErr w:type="spellStart"/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табакокурение</w:t>
            </w:r>
            <w:proofErr w:type="spellEnd"/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наркотики и будущее поколение»;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«Влияние алкоголя на детский организм»;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«О наркотиках и наркомании»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«Проблемы здоровья наркоманов»;</w:t>
            </w:r>
          </w:p>
          <w:p w:rsidR="004F668F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«Уголовная ответственность»;</w:t>
            </w: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«Улица, подросток»;</w:t>
            </w:r>
          </w:p>
          <w:p w:rsidR="004F668F" w:rsidRPr="00A42FE1" w:rsidRDefault="004F668F" w:rsidP="004F668F">
            <w:pPr>
              <w:pStyle w:val="ab"/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«Скажем наркотикам «Нет!»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4F668F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45EA7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  <w:p w:rsidR="00445EA7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Классные руководители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4F668F" w:rsidRPr="00D9790C" w:rsidRDefault="004F668F" w:rsidP="004F668F">
            <w:pPr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Проведение мероприятий, приуроченных к «Международному дню борьбы с наркоманией и наркобизнесом»:</w:t>
            </w:r>
          </w:p>
          <w:p w:rsidR="004F668F" w:rsidRPr="00D9790C" w:rsidRDefault="004F668F" w:rsidP="004F668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9790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Конкурс плакатов;</w:t>
            </w:r>
          </w:p>
          <w:p w:rsidR="004F668F" w:rsidRPr="00D9790C" w:rsidRDefault="004F668F" w:rsidP="004F668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9790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Конкурс рисунков;</w:t>
            </w:r>
          </w:p>
          <w:p w:rsidR="004F668F" w:rsidRPr="00D9790C" w:rsidRDefault="004F668F" w:rsidP="004F668F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9790C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Конкурс фотографий.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spacing w:after="0"/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1 марта 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  <w:p w:rsidR="004F668F" w:rsidRPr="00A42FE1" w:rsidRDefault="004F668F" w:rsidP="004F668F">
            <w:pPr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Всероссийский интернет – урок «Имею право знать!»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Март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Учитель информатики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Март</w:t>
            </w:r>
          </w:p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Лекции для учащихся с приглашением специалистов «Проблемы подросткового алкоголизма», «Наркомания», «СПИД»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Апрель, </w:t>
            </w:r>
          </w:p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май, </w:t>
            </w:r>
          </w:p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Месячник пропаганды здорового образа жизни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:rsidR="004F668F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45EA7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Декада «Школа без табачного дыма»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Участие в районной Спартакиаде школьников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Май-сентябрь</w:t>
            </w:r>
          </w:p>
        </w:tc>
        <w:tc>
          <w:tcPr>
            <w:tcW w:w="2552" w:type="dxa"/>
            <w:shd w:val="clear" w:color="auto" w:fill="auto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Учитель физической культуры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Участие в республиканском антинаркотическом месячнике «Жизнь без наркотиков!»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Международный день борьбы с наркоманией:</w:t>
            </w:r>
          </w:p>
          <w:p w:rsidR="004F668F" w:rsidRPr="00A42FE1" w:rsidRDefault="004F668F" w:rsidP="004F668F">
            <w:pPr>
              <w:suppressAutoHyphens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- </w:t>
            </w: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Проведение конкурса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плакатов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26 июня 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Демонстрация видеоролика «Я сюда больше не вернусь» </w:t>
            </w:r>
            <w:proofErr w:type="gramStart"/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к</w:t>
            </w:r>
            <w:proofErr w:type="gramEnd"/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Дню трезвости и борьбы с алкоголизмом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Октябрь</w:t>
            </w:r>
          </w:p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Районный конкурс среди образовательных организаций «Система работы по предупреждению зависимости от </w:t>
            </w:r>
            <w:proofErr w:type="spellStart"/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психоактивных</w:t>
            </w:r>
            <w:proofErr w:type="spellEnd"/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веществ и формированию здорового образа жизни»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Международный день борьбы со СПИДом:</w:t>
            </w:r>
          </w:p>
          <w:p w:rsidR="004F668F" w:rsidRPr="00A42FE1" w:rsidRDefault="004F668F" w:rsidP="004F668F">
            <w:pPr>
              <w:numPr>
                <w:ilvl w:val="0"/>
                <w:numId w:val="1"/>
              </w:numPr>
              <w:suppressAutoHyphens/>
              <w:spacing w:before="0" w:beforeAutospacing="0" w:after="0" w:afterAutospacing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Распространение листовок;</w:t>
            </w:r>
          </w:p>
          <w:p w:rsidR="004F668F" w:rsidRPr="00A42FE1" w:rsidRDefault="004F668F" w:rsidP="004F668F">
            <w:pPr>
              <w:numPr>
                <w:ilvl w:val="0"/>
                <w:numId w:val="1"/>
              </w:numPr>
              <w:suppressAutoHyphens/>
              <w:spacing w:before="0" w:beforeAutospacing="0" w:after="0" w:afterAutospacing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Распространение буклетов;</w:t>
            </w:r>
          </w:p>
          <w:p w:rsidR="004F668F" w:rsidRPr="00A42FE1" w:rsidRDefault="004F668F" w:rsidP="004F668F">
            <w:pPr>
              <w:numPr>
                <w:ilvl w:val="0"/>
                <w:numId w:val="1"/>
              </w:numPr>
              <w:suppressAutoHyphens/>
              <w:spacing w:before="0" w:beforeAutospacing="0" w:after="0" w:afterAutospacing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Проведение бесед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445EA7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Оформление уголков «Здоровья» в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ОУ</w:t>
            </w:r>
            <w:r w:rsidR="00445EA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</w:t>
            </w: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по профилактике и раннему выявлению алкогольной, наркотической и токсической зависимости, пропаганде ЗОЖ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Сентябрь-ноябрь</w:t>
            </w:r>
          </w:p>
        </w:tc>
        <w:tc>
          <w:tcPr>
            <w:tcW w:w="2552" w:type="dxa"/>
            <w:shd w:val="clear" w:color="auto" w:fill="auto"/>
          </w:tcPr>
          <w:p w:rsidR="00445EA7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</w:t>
            </w:r>
          </w:p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Педагог – организатор</w:t>
            </w:r>
          </w:p>
        </w:tc>
      </w:tr>
      <w:tr w:rsidR="004F668F" w:rsidRPr="00A42FE1" w:rsidTr="00A4786E">
        <w:tc>
          <w:tcPr>
            <w:tcW w:w="568" w:type="dxa"/>
          </w:tcPr>
          <w:p w:rsidR="004F668F" w:rsidRPr="00A42FE1" w:rsidRDefault="0084686E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4F668F" w:rsidRPr="00A42FE1" w:rsidRDefault="004F668F" w:rsidP="004F668F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Подготовка и размещение информации по пропаганде здорового образа жизни, профилактике употребления наркотических и психотроп</w:t>
            </w:r>
            <w:r w:rsidR="00445EA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ных средств на сайте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ОУ</w:t>
            </w:r>
          </w:p>
        </w:tc>
        <w:tc>
          <w:tcPr>
            <w:tcW w:w="1984" w:type="dxa"/>
          </w:tcPr>
          <w:p w:rsidR="004F668F" w:rsidRPr="00A42FE1" w:rsidRDefault="004F668F" w:rsidP="004F668F">
            <w:pPr>
              <w:ind w:left="360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A42FE1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4F668F" w:rsidRPr="00A42FE1" w:rsidRDefault="00445EA7" w:rsidP="00445EA7">
            <w:pPr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Заместитель директора по ВР          Учитель информатики</w:t>
            </w:r>
          </w:p>
        </w:tc>
      </w:tr>
    </w:tbl>
    <w:p w:rsidR="00A4786E" w:rsidRDefault="00846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A4786E" w:rsidRDefault="00A47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A4786E" w:rsidRDefault="00A47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A4786E" w:rsidRDefault="00A47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A4786E" w:rsidRDefault="00A47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</w:t>
      </w:r>
    </w:p>
    <w:p w:rsidR="0084686E" w:rsidRPr="0040391A" w:rsidRDefault="00A47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84686E">
        <w:rPr>
          <w:rFonts w:ascii="Times New Roman" w:hAnsi="Times New Roman"/>
          <w:sz w:val="24"/>
          <w:szCs w:val="24"/>
        </w:rPr>
        <w:t xml:space="preserve"> Приложение №6</w:t>
      </w:r>
    </w:p>
    <w:p w:rsidR="0084686E" w:rsidRPr="0040391A" w:rsidRDefault="00846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84686E" w:rsidRDefault="00846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№9/4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F668F" w:rsidRPr="0084686E" w:rsidRDefault="0084686E" w:rsidP="0084686E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31302F">
        <w:rPr>
          <w:rFonts w:ascii="Times New Roman" w:hAnsi="Times New Roman"/>
          <w:sz w:val="24"/>
          <w:szCs w:val="24"/>
        </w:rPr>
        <w:t xml:space="preserve"> </w:t>
      </w:r>
    </w:p>
    <w:p w:rsidR="004F668F" w:rsidRPr="0084686E" w:rsidRDefault="004F668F" w:rsidP="00E071F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</w:t>
      </w:r>
      <w:r w:rsidRPr="00E77473">
        <w:rPr>
          <w:rFonts w:ascii="Times New Roman" w:hAnsi="Times New Roman"/>
          <w:b/>
          <w:sz w:val="24"/>
          <w:szCs w:val="24"/>
        </w:rPr>
        <w:t xml:space="preserve">н </w:t>
      </w:r>
      <w:r>
        <w:rPr>
          <w:rFonts w:ascii="Times New Roman" w:hAnsi="Times New Roman"/>
          <w:b/>
          <w:sz w:val="24"/>
          <w:szCs w:val="24"/>
        </w:rPr>
        <w:t>п</w:t>
      </w:r>
      <w:r w:rsidR="0084686E">
        <w:rPr>
          <w:rFonts w:ascii="Times New Roman" w:hAnsi="Times New Roman"/>
          <w:b/>
          <w:sz w:val="24"/>
          <w:szCs w:val="24"/>
        </w:rPr>
        <w:t>о профилактике правонарушений                                                                                                 в</w:t>
      </w:r>
      <w:r w:rsidR="0084686E" w:rsidRPr="00E22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4686E" w:rsidRPr="007B76F1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84686E" w:rsidRPr="007B76F1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="0084686E" w:rsidRPr="007B76F1">
        <w:rPr>
          <w:rFonts w:ascii="Times New Roman" w:hAnsi="Times New Roman"/>
          <w:b/>
          <w:sz w:val="24"/>
          <w:szCs w:val="24"/>
        </w:rPr>
        <w:t xml:space="preserve"> ООШ»</w:t>
      </w:r>
      <w:r w:rsidR="0084686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84686E" w:rsidRPr="007B76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686E" w:rsidRPr="007B76F1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="0084686E" w:rsidRPr="007B76F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                                                                                                             </w:t>
      </w:r>
      <w:r w:rsidR="0084686E">
        <w:rPr>
          <w:rFonts w:ascii="Times New Roman" w:hAnsi="Times New Roman"/>
          <w:b/>
          <w:sz w:val="24"/>
          <w:szCs w:val="24"/>
        </w:rPr>
        <w:t xml:space="preserve"> на </w:t>
      </w:r>
      <w:r w:rsidR="0084686E">
        <w:rPr>
          <w:rFonts w:ascii="Times New Roman" w:eastAsia="Times New Roman" w:hAnsi="Times New Roman"/>
          <w:b/>
          <w:sz w:val="24"/>
          <w:szCs w:val="24"/>
        </w:rPr>
        <w:t>201</w:t>
      </w:r>
      <w:r w:rsidR="002428F9">
        <w:rPr>
          <w:rFonts w:ascii="Times New Roman" w:eastAsia="Times New Roman" w:hAnsi="Times New Roman"/>
          <w:b/>
          <w:sz w:val="24"/>
          <w:szCs w:val="24"/>
        </w:rPr>
        <w:t>9</w:t>
      </w:r>
      <w:r w:rsidR="0084686E">
        <w:rPr>
          <w:rFonts w:ascii="Times New Roman" w:eastAsia="Times New Roman" w:hAnsi="Times New Roman"/>
          <w:b/>
          <w:sz w:val="24"/>
          <w:szCs w:val="24"/>
        </w:rPr>
        <w:t>-20</w:t>
      </w:r>
      <w:r w:rsidR="002428F9">
        <w:rPr>
          <w:rFonts w:ascii="Times New Roman" w:eastAsia="Times New Roman" w:hAnsi="Times New Roman"/>
          <w:b/>
          <w:sz w:val="24"/>
          <w:szCs w:val="24"/>
        </w:rPr>
        <w:t>20</w:t>
      </w:r>
      <w:r w:rsidR="0084686E"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p w:rsidR="004F668F" w:rsidRPr="00E77473" w:rsidRDefault="004F668F" w:rsidP="004F668F">
      <w:pPr>
        <w:pStyle w:val="tekstob"/>
        <w:spacing w:before="0" w:beforeAutospacing="0" w:after="0" w:afterAutospacing="0"/>
        <w:rPr>
          <w:b/>
          <w:i/>
        </w:rPr>
      </w:pPr>
      <w:r w:rsidRPr="00E77473">
        <w:rPr>
          <w:b/>
          <w:i/>
        </w:rPr>
        <w:t>Основными целями плана являются: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t xml:space="preserve">- предупреждение правонарушений  среди несовершеннолетних; 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t>- повышение эффективности деятельности образовательных учреждений в организации  профилактической работы и оказании социально-педагогической и психолого-педагогической помощи детям и семьям, находящимся в трудной жизненной ситуации;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t>- обеспечение своевременного обмена информацией о фактах вовлечения несовершеннолетних в преступную, антиобщественную деятельность, жестокого обращения с детьми, о подростках, причисляющих себя к неформальным антиобщественным объединениям, и принятие соответствующих профилактических, реабилитационных и психолого-педагогических мер;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rPr>
          <w:b/>
        </w:rPr>
        <w:t xml:space="preserve">- </w:t>
      </w:r>
      <w:r w:rsidRPr="00E77473">
        <w:t>совершенствование форм и методов правового воспитания, развитие детских и подростковых объединений, ученического самоуправления;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t>- создание и развитие в образовательных учреждениях системы реализации и защиты прав детей в школе и семье;</w:t>
      </w:r>
    </w:p>
    <w:p w:rsidR="004F668F" w:rsidRPr="00E77473" w:rsidRDefault="004F668F" w:rsidP="004F668F">
      <w:pPr>
        <w:pStyle w:val="tekstob"/>
        <w:spacing w:before="0" w:beforeAutospacing="0" w:after="0" w:afterAutospacing="0"/>
      </w:pPr>
      <w:r w:rsidRPr="00E77473">
        <w:t xml:space="preserve">- разработка и использование в образовательных учреждениях новых программ, методик и технологий </w:t>
      </w:r>
      <w:proofErr w:type="spellStart"/>
      <w:r w:rsidRPr="00E77473">
        <w:t>воспитательно</w:t>
      </w:r>
      <w:proofErr w:type="spellEnd"/>
      <w:r w:rsidR="00580698">
        <w:t xml:space="preserve">  </w:t>
      </w:r>
      <w:r w:rsidRPr="00E77473">
        <w:t>-</w:t>
      </w:r>
      <w:r w:rsidR="00580698">
        <w:t xml:space="preserve"> </w:t>
      </w:r>
      <w:r w:rsidRPr="00E77473">
        <w:t>профилактической направленности;</w:t>
      </w:r>
    </w:p>
    <w:p w:rsidR="004F668F" w:rsidRPr="00580698" w:rsidRDefault="004F668F" w:rsidP="00580698">
      <w:pPr>
        <w:pStyle w:val="tekstob"/>
        <w:spacing w:before="0" w:beforeAutospacing="0" w:after="0" w:afterAutospacing="0"/>
      </w:pPr>
      <w:r w:rsidRPr="00E77473">
        <w:rPr>
          <w:b/>
        </w:rPr>
        <w:t xml:space="preserve">- </w:t>
      </w:r>
      <w:r w:rsidRPr="00E77473">
        <w:t>повышение уровня взаимодействия образовательных учреждений с  учреждениями здравоохранения, социальной защиты населения, полиции  в индивидуально-профилактиче</w:t>
      </w:r>
      <w:r w:rsidR="00580698">
        <w:t>ской работе с детьми и семьями;</w:t>
      </w:r>
    </w:p>
    <w:p w:rsidR="004F668F" w:rsidRPr="00580698" w:rsidRDefault="004F668F" w:rsidP="004F668F">
      <w:pPr>
        <w:spacing w:after="0"/>
        <w:rPr>
          <w:rFonts w:ascii="Times New Roman" w:hAnsi="Times New Roman"/>
          <w:b/>
          <w:sz w:val="24"/>
          <w:szCs w:val="24"/>
        </w:rPr>
      </w:pPr>
      <w:r w:rsidRPr="00E77473">
        <w:rPr>
          <w:rFonts w:ascii="Times New Roman" w:hAnsi="Times New Roman"/>
          <w:b/>
          <w:sz w:val="24"/>
          <w:szCs w:val="24"/>
        </w:rPr>
        <w:t xml:space="preserve"> 1. Организационная раб</w:t>
      </w:r>
      <w:r w:rsidR="00580698">
        <w:rPr>
          <w:rFonts w:ascii="Times New Roman" w:hAnsi="Times New Roman"/>
          <w:b/>
          <w:sz w:val="24"/>
          <w:szCs w:val="24"/>
        </w:rPr>
        <w:t>ота</w:t>
      </w:r>
    </w:p>
    <w:tbl>
      <w:tblPr>
        <w:tblStyle w:val="a8"/>
        <w:tblW w:w="9606" w:type="dxa"/>
        <w:tblLayout w:type="fixed"/>
        <w:tblLook w:val="01E0" w:firstRow="1" w:lastRow="1" w:firstColumn="1" w:lastColumn="1" w:noHBand="0" w:noVBand="0"/>
      </w:tblPr>
      <w:tblGrid>
        <w:gridCol w:w="540"/>
        <w:gridCol w:w="4651"/>
        <w:gridCol w:w="1559"/>
        <w:gridCol w:w="2856"/>
      </w:tblGrid>
      <w:tr w:rsidR="004F668F" w:rsidRPr="00E77473" w:rsidTr="004F668F">
        <w:tc>
          <w:tcPr>
            <w:tcW w:w="540" w:type="dxa"/>
          </w:tcPr>
          <w:p w:rsidR="004F668F" w:rsidRPr="00327845" w:rsidRDefault="004F668F" w:rsidP="004F668F">
            <w:pPr>
              <w:pStyle w:val="tekstob"/>
              <w:spacing w:before="0" w:beforeAutospacing="0" w:after="0" w:afterAutospacing="0"/>
              <w:jc w:val="center"/>
              <w:rPr>
                <w:b/>
              </w:rPr>
            </w:pPr>
            <w:r w:rsidRPr="00327845">
              <w:rPr>
                <w:b/>
              </w:rPr>
              <w:t>№</w:t>
            </w:r>
          </w:p>
        </w:tc>
        <w:tc>
          <w:tcPr>
            <w:tcW w:w="4651" w:type="dxa"/>
          </w:tcPr>
          <w:p w:rsidR="004F668F" w:rsidRPr="00327845" w:rsidRDefault="004F668F" w:rsidP="004F668F">
            <w:pPr>
              <w:pStyle w:val="tekstob"/>
              <w:spacing w:before="0" w:beforeAutospacing="0" w:after="0" w:afterAutospacing="0"/>
              <w:jc w:val="center"/>
              <w:rPr>
                <w:b/>
              </w:rPr>
            </w:pPr>
            <w:r w:rsidRPr="00327845"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4F668F" w:rsidRPr="00327845" w:rsidRDefault="004F668F" w:rsidP="004F668F">
            <w:pPr>
              <w:pStyle w:val="tekstob"/>
              <w:spacing w:before="0" w:beforeAutospacing="0" w:after="0" w:afterAutospacing="0"/>
              <w:jc w:val="center"/>
              <w:rPr>
                <w:b/>
              </w:rPr>
            </w:pPr>
            <w:r w:rsidRPr="00327845">
              <w:rPr>
                <w:b/>
              </w:rPr>
              <w:t>Сроки проведения</w:t>
            </w:r>
          </w:p>
        </w:tc>
        <w:tc>
          <w:tcPr>
            <w:tcW w:w="2856" w:type="dxa"/>
          </w:tcPr>
          <w:p w:rsidR="004F668F" w:rsidRPr="00327845" w:rsidRDefault="004F668F" w:rsidP="004F668F">
            <w:pPr>
              <w:pStyle w:val="tekstob"/>
              <w:spacing w:before="0" w:beforeAutospacing="0" w:after="0" w:afterAutospacing="0"/>
              <w:jc w:val="center"/>
              <w:rPr>
                <w:b/>
              </w:rPr>
            </w:pPr>
            <w:r w:rsidRPr="00327845">
              <w:rPr>
                <w:b/>
              </w:rPr>
              <w:t>Ответственные исполнители</w:t>
            </w:r>
          </w:p>
        </w:tc>
      </w:tr>
      <w:tr w:rsidR="004F668F" w:rsidRPr="00E77473" w:rsidTr="004F668F">
        <w:tc>
          <w:tcPr>
            <w:tcW w:w="540" w:type="dxa"/>
          </w:tcPr>
          <w:p w:rsidR="004F668F" w:rsidRPr="00E77473" w:rsidRDefault="004F668F" w:rsidP="004F668F">
            <w:pPr>
              <w:pStyle w:val="tekstob"/>
              <w:spacing w:before="0" w:beforeAutospacing="0" w:after="0" w:afterAutospacing="0"/>
            </w:pPr>
            <w:r w:rsidRPr="00E77473">
              <w:t>1</w:t>
            </w:r>
          </w:p>
        </w:tc>
        <w:tc>
          <w:tcPr>
            <w:tcW w:w="4651" w:type="dxa"/>
          </w:tcPr>
          <w:p w:rsidR="004F668F" w:rsidRPr="00E77473" w:rsidRDefault="004F668F" w:rsidP="004F668F">
            <w:pPr>
              <w:pStyle w:val="tekstob"/>
              <w:spacing w:before="0" w:beforeAutospacing="0" w:after="0" w:afterAutospacing="0"/>
            </w:pPr>
            <w:r w:rsidRPr="00E77473">
              <w:t>Сос</w:t>
            </w:r>
            <w:r w:rsidR="00580698">
              <w:t>тавление социальных паспортов классов</w:t>
            </w:r>
          </w:p>
        </w:tc>
        <w:tc>
          <w:tcPr>
            <w:tcW w:w="1559" w:type="dxa"/>
          </w:tcPr>
          <w:p w:rsidR="004F668F" w:rsidRPr="00E77473" w:rsidRDefault="00580698" w:rsidP="002428F9">
            <w:pPr>
              <w:pStyle w:val="tekstob"/>
              <w:spacing w:before="0" w:beforeAutospacing="0" w:after="0" w:afterAutospacing="0"/>
            </w:pPr>
            <w:r>
              <w:t>д</w:t>
            </w:r>
            <w:r w:rsidR="004F668F" w:rsidRPr="00E77473">
              <w:t>о 20.09.</w:t>
            </w:r>
            <w:r>
              <w:t>1</w:t>
            </w:r>
            <w:r w:rsidR="002428F9">
              <w:t>9</w:t>
            </w:r>
          </w:p>
        </w:tc>
        <w:tc>
          <w:tcPr>
            <w:tcW w:w="2856" w:type="dxa"/>
          </w:tcPr>
          <w:p w:rsidR="004F668F" w:rsidRPr="00E77473" w:rsidRDefault="00580698" w:rsidP="004F668F">
            <w:pPr>
              <w:pStyle w:val="tekstob"/>
              <w:spacing w:before="0" w:beforeAutospacing="0" w:after="0" w:afterAutospacing="0"/>
            </w:pPr>
            <w:r>
              <w:t>Классные руководители</w:t>
            </w:r>
          </w:p>
        </w:tc>
      </w:tr>
      <w:tr w:rsidR="004F668F" w:rsidRPr="00E77473" w:rsidTr="004F668F">
        <w:tc>
          <w:tcPr>
            <w:tcW w:w="540" w:type="dxa"/>
          </w:tcPr>
          <w:p w:rsidR="004F668F" w:rsidRPr="00E77473" w:rsidRDefault="004F668F" w:rsidP="004F668F">
            <w:pPr>
              <w:pStyle w:val="tekstob"/>
              <w:spacing w:before="0" w:beforeAutospacing="0" w:after="0" w:afterAutospacing="0"/>
            </w:pPr>
            <w:r>
              <w:t>2</w:t>
            </w:r>
          </w:p>
        </w:tc>
        <w:tc>
          <w:tcPr>
            <w:tcW w:w="4651" w:type="dxa"/>
          </w:tcPr>
          <w:p w:rsidR="004F668F" w:rsidRPr="00E77473" w:rsidRDefault="004F668F" w:rsidP="004F668F">
            <w:pPr>
              <w:pStyle w:val="tekstob"/>
              <w:spacing w:before="0" w:beforeAutospacing="0" w:after="0" w:afterAutospacing="0"/>
            </w:pPr>
            <w:r>
              <w:t>Составление</w:t>
            </w:r>
            <w:r w:rsidRPr="000E4594">
              <w:t xml:space="preserve"> </w:t>
            </w:r>
            <w:r>
              <w:t xml:space="preserve"> социаль</w:t>
            </w:r>
            <w:r w:rsidR="009A64E0">
              <w:t>ного паспорта школы</w:t>
            </w:r>
          </w:p>
        </w:tc>
        <w:tc>
          <w:tcPr>
            <w:tcW w:w="1559" w:type="dxa"/>
          </w:tcPr>
          <w:p w:rsidR="004F668F" w:rsidRPr="00E77473" w:rsidRDefault="009A64E0" w:rsidP="002428F9">
            <w:pPr>
              <w:pStyle w:val="tekstob"/>
              <w:spacing w:before="0" w:beforeAutospacing="0" w:after="0" w:afterAutospacing="0"/>
            </w:pPr>
            <w:r>
              <w:t>до 30.09.1</w:t>
            </w:r>
            <w:r w:rsidR="002428F9">
              <w:t>9</w:t>
            </w:r>
          </w:p>
        </w:tc>
        <w:tc>
          <w:tcPr>
            <w:tcW w:w="2856" w:type="dxa"/>
          </w:tcPr>
          <w:p w:rsidR="004F668F" w:rsidRPr="00E77473" w:rsidRDefault="009A64E0" w:rsidP="004F668F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3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Мониторинг  неблагополучных семей, состоящих на   разных видах учёта совместно  с ПДН,  КДН И ЗП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56" w:type="dxa"/>
          </w:tcPr>
          <w:p w:rsidR="007A1EFC" w:rsidRDefault="007A1EFC" w:rsidP="004F668F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7A1EFC" w:rsidP="004F668F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3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Сбор информации о детях и семьях, состоящих на разных формах учета, корректировка  банка данных</w:t>
            </w:r>
          </w:p>
        </w:tc>
        <w:tc>
          <w:tcPr>
            <w:tcW w:w="1559" w:type="dxa"/>
            <w:vAlign w:val="center"/>
          </w:tcPr>
          <w:p w:rsidR="004F668F" w:rsidRPr="009A64E0" w:rsidRDefault="00F2515C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4F668F" w:rsidRPr="009A64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56" w:type="dxa"/>
          </w:tcPr>
          <w:p w:rsidR="00F2515C" w:rsidRDefault="00F2515C" w:rsidP="00F2515C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F2515C" w:rsidP="00F2515C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5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Ведение психолого-педагогических журналов на несовершеннолетних, состоящих на разных видах учёта </w:t>
            </w:r>
          </w:p>
        </w:tc>
        <w:tc>
          <w:tcPr>
            <w:tcW w:w="1559" w:type="dxa"/>
            <w:vAlign w:val="center"/>
          </w:tcPr>
          <w:p w:rsidR="004F668F" w:rsidRPr="009A64E0" w:rsidRDefault="001308F3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4F668F" w:rsidRPr="009A64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56" w:type="dxa"/>
          </w:tcPr>
          <w:p w:rsidR="004F668F" w:rsidRPr="009A64E0" w:rsidRDefault="001308F3" w:rsidP="004F668F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5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Орг</w:t>
            </w:r>
            <w:r w:rsidR="0019303C">
              <w:rPr>
                <w:rFonts w:ascii="Times New Roman" w:hAnsi="Times New Roman"/>
                <w:sz w:val="24"/>
                <w:szCs w:val="24"/>
              </w:rPr>
              <w:t xml:space="preserve">анизация и проведение совместного совещания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классных руководителей и инспекторов ОВД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856" w:type="dxa"/>
          </w:tcPr>
          <w:p w:rsidR="004F668F" w:rsidRPr="009A64E0" w:rsidRDefault="0019303C" w:rsidP="004F668F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6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Выявление и учет обучающихся, воспитанников, требующих повышенного педагогического внимания 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6" w:type="dxa"/>
          </w:tcPr>
          <w:p w:rsidR="00172E15" w:rsidRDefault="00172E15" w:rsidP="00172E15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172E15" w:rsidP="00172E15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lastRenderedPageBreak/>
              <w:t>7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Изучение потребностей детей  в дополнительном образовании на территории единого образовательного пространства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</w:t>
            </w:r>
            <w:r w:rsidR="00172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856" w:type="dxa"/>
          </w:tcPr>
          <w:p w:rsidR="00172E15" w:rsidRDefault="00172E15" w:rsidP="00172E15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172E15" w:rsidP="00172E15">
            <w:pPr>
              <w:pStyle w:val="tekstob"/>
              <w:spacing w:before="0" w:beforeAutospacing="0" w:after="0" w:afterAutospacing="0"/>
            </w:pPr>
            <w: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8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Мониторинг   занятости обучающихся в кружках и секциях учреждений дополнительного образования (в том числе несовершеннолетних,  состоящих на разных формах учета)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1раз в четверть 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202D7D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9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Мониторинг   занятости обуч</w:t>
            </w:r>
            <w:r w:rsidR="00202D7D">
              <w:rPr>
                <w:rFonts w:ascii="Times New Roman" w:hAnsi="Times New Roman"/>
                <w:sz w:val="24"/>
                <w:szCs w:val="24"/>
              </w:rPr>
              <w:t>ающихся в каникулярное время  (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>в том числе обучаю</w:t>
            </w:r>
            <w:r w:rsidRPr="009A64E0">
              <w:rPr>
                <w:rFonts w:ascii="Times New Roman" w:hAnsi="Times New Roman"/>
                <w:sz w:val="24"/>
                <w:szCs w:val="24"/>
              </w:rPr>
              <w:softHyphen/>
              <w:t>щихся, состоящих на разных формах учета)</w:t>
            </w:r>
            <w:proofErr w:type="gramEnd"/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10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Рейды по неблагополучным семьям, семьям учащихся груп</w:t>
            </w:r>
            <w:r w:rsidR="00202D7D">
              <w:t xml:space="preserve">пы риска. </w:t>
            </w:r>
          </w:p>
        </w:tc>
        <w:tc>
          <w:tcPr>
            <w:tcW w:w="1559" w:type="dxa"/>
          </w:tcPr>
          <w:p w:rsidR="004F668F" w:rsidRPr="00202D7D" w:rsidRDefault="004F668F" w:rsidP="00202D7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В</w:t>
            </w:r>
            <w:r w:rsidR="00202D7D" w:rsidRPr="00202D7D">
              <w:rPr>
                <w:rFonts w:ascii="Times New Roman" w:hAnsi="Times New Roman"/>
                <w:sz w:val="24"/>
                <w:szCs w:val="24"/>
              </w:rPr>
              <w:t xml:space="preserve"> течение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11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Оперативное информирование и предоставление статистического материала по состоянию преступности среди </w:t>
            </w: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ОУ 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Ежеквар</w:t>
            </w:r>
            <w:r w:rsidRPr="009A64E0">
              <w:rPr>
                <w:rFonts w:ascii="Times New Roman" w:hAnsi="Times New Roman"/>
                <w:sz w:val="24"/>
                <w:szCs w:val="24"/>
              </w:rPr>
              <w:softHyphen/>
              <w:t>тально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12</w:t>
            </w:r>
          </w:p>
        </w:tc>
        <w:tc>
          <w:tcPr>
            <w:tcW w:w="4651" w:type="dxa"/>
            <w:vAlign w:val="center"/>
          </w:tcPr>
          <w:p w:rsidR="004F668F" w:rsidRPr="009A64E0" w:rsidRDefault="00202D7D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 месячниках </w:t>
            </w:r>
            <w:r w:rsidR="004F668F" w:rsidRPr="009A64E0">
              <w:rPr>
                <w:rFonts w:ascii="Times New Roman" w:hAnsi="Times New Roman"/>
                <w:sz w:val="24"/>
                <w:szCs w:val="24"/>
              </w:rPr>
              <w:t xml:space="preserve"> по профилактике 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октябрь, ноябрь, </w:t>
            </w:r>
          </w:p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13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 xml:space="preserve"> Еженедельное проведение дней профилактики в ОУ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Классные руководители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14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Организация работы по правовому просвещению в школе.  Неделя правовых знаний (согласно плану)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 xml:space="preserve">Апрель  </w:t>
            </w:r>
          </w:p>
        </w:tc>
        <w:tc>
          <w:tcPr>
            <w:tcW w:w="2856" w:type="dxa"/>
          </w:tcPr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15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Деятельность по программе всеобуча: </w:t>
            </w:r>
          </w:p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посещением занятий; </w:t>
            </w:r>
          </w:p>
          <w:p w:rsidR="004F668F" w:rsidRPr="009A64E0" w:rsidRDefault="00202D7D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рейдах по селу</w:t>
            </w:r>
            <w:r w:rsidR="004F668F" w:rsidRPr="009A6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 xml:space="preserve">- организация работы по месту жительства с целью выявления детей в возрасте от 6 до 15 лет, не получающих общее образование 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 xml:space="preserve">В течение года 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16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Организация работы по вовлечению учащихся в секц</w:t>
            </w:r>
            <w:r w:rsidR="00202D7D">
              <w:rPr>
                <w:rFonts w:ascii="Times New Roman" w:hAnsi="Times New Roman"/>
                <w:sz w:val="24"/>
                <w:szCs w:val="24"/>
              </w:rPr>
              <w:t>ии, кружки</w:t>
            </w:r>
          </w:p>
        </w:tc>
        <w:tc>
          <w:tcPr>
            <w:tcW w:w="1559" w:type="dxa"/>
            <w:vAlign w:val="center"/>
          </w:tcPr>
          <w:p w:rsidR="004F668F" w:rsidRPr="009A64E0" w:rsidRDefault="00202D7D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17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Организация диагностической  работы с  учащимися, с родителями 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18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 для  учащихся, родителей,  педагогов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19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Корректировки  банка данных детей и семей, находящихся в социально опасном положении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lastRenderedPageBreak/>
              <w:t>20</w:t>
            </w:r>
          </w:p>
        </w:tc>
        <w:tc>
          <w:tcPr>
            <w:tcW w:w="4651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Организация летнего отдыха учащихся, </w:t>
            </w:r>
          </w:p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( в том числе несовершеннолетних состоящих на разных формах учета)</w:t>
            </w:r>
          </w:p>
        </w:tc>
        <w:tc>
          <w:tcPr>
            <w:tcW w:w="1559" w:type="dxa"/>
            <w:vAlign w:val="center"/>
          </w:tcPr>
          <w:p w:rsidR="004F668F" w:rsidRPr="009A64E0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Март-август</w:t>
            </w:r>
          </w:p>
        </w:tc>
        <w:tc>
          <w:tcPr>
            <w:tcW w:w="2856" w:type="dxa"/>
          </w:tcPr>
          <w:p w:rsidR="00202D7D" w:rsidRDefault="004F668F" w:rsidP="00202D7D">
            <w:pPr>
              <w:pStyle w:val="tekstob"/>
              <w:spacing w:before="0" w:beforeAutospacing="0" w:after="0" w:afterAutospacing="0"/>
            </w:pPr>
            <w:r w:rsidRPr="009A64E0">
              <w:t xml:space="preserve"> </w:t>
            </w:r>
            <w:r w:rsidR="00202D7D">
              <w:t>Директор школы</w:t>
            </w:r>
          </w:p>
          <w:p w:rsidR="004F668F" w:rsidRPr="009A64E0" w:rsidRDefault="00202D7D" w:rsidP="00202D7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02D7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4651" w:type="dxa"/>
          </w:tcPr>
          <w:p w:rsidR="004F668F" w:rsidRPr="00202D7D" w:rsidRDefault="004F668F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 проведении комплексной оперативно-профила</w:t>
            </w:r>
            <w:r w:rsidR="00202D7D">
              <w:rPr>
                <w:rFonts w:ascii="Times New Roman" w:hAnsi="Times New Roman"/>
                <w:sz w:val="24"/>
                <w:szCs w:val="24"/>
              </w:rPr>
              <w:t>ктической операции  «Подросток»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Май-сентябрь</w:t>
            </w:r>
          </w:p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 xml:space="preserve"> 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  <w:rPr>
                <w:color w:val="000000"/>
              </w:rPr>
            </w:pPr>
            <w:r w:rsidRPr="009A64E0">
              <w:rPr>
                <w:color w:val="000000"/>
              </w:rPr>
              <w:t>Организация работы по раннему выявлени</w:t>
            </w:r>
            <w:r w:rsidR="00202D7D">
              <w:rPr>
                <w:color w:val="000000"/>
              </w:rPr>
              <w:t>ю отклонений здоровья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  <w:rPr>
                <w:color w:val="000000"/>
              </w:rPr>
            </w:pPr>
            <w:r w:rsidRPr="009A64E0">
              <w:rPr>
                <w:color w:val="000000"/>
              </w:rPr>
              <w:t xml:space="preserve">Участие  в ходе проведения профилактических медицинских осмотров учащейся молодежи на предмет немедицинского употребления </w:t>
            </w:r>
            <w:proofErr w:type="spellStart"/>
            <w:r w:rsidRPr="009A64E0">
              <w:rPr>
                <w:color w:val="000000"/>
              </w:rPr>
              <w:t>психоактивных</w:t>
            </w:r>
            <w:proofErr w:type="spellEnd"/>
            <w:r w:rsidRPr="009A64E0">
              <w:rPr>
                <w:color w:val="000000"/>
              </w:rPr>
              <w:t xml:space="preserve"> веществ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pStyle w:val="tekstob"/>
              <w:spacing w:before="0" w:beforeAutospacing="0" w:after="0" w:afterAutospacing="0"/>
            </w:pPr>
            <w:r w:rsidRPr="00202D7D"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24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  <w:rPr>
                <w:color w:val="000000"/>
              </w:rPr>
            </w:pPr>
            <w:r w:rsidRPr="009A64E0">
              <w:rPr>
                <w:color w:val="000000"/>
              </w:rPr>
              <w:t>Организация и проведение мониторинга  реализации профилактических программ в ОУ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rPr>
                <w:rFonts w:ascii="Times New Roman" w:hAnsi="Times New Roman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668F" w:rsidRPr="009A64E0" w:rsidTr="004F668F">
        <w:tc>
          <w:tcPr>
            <w:tcW w:w="540" w:type="dxa"/>
          </w:tcPr>
          <w:p w:rsidR="004F668F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25</w:t>
            </w:r>
          </w:p>
        </w:tc>
        <w:tc>
          <w:tcPr>
            <w:tcW w:w="4651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  <w:rPr>
                <w:color w:val="000000"/>
              </w:rPr>
            </w:pPr>
            <w:r w:rsidRPr="009A64E0">
              <w:rPr>
                <w:color w:val="000000"/>
              </w:rPr>
              <w:t>Проведение мониторинга реализации ФЗ -120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559" w:type="dxa"/>
          </w:tcPr>
          <w:p w:rsidR="004F668F" w:rsidRPr="009A64E0" w:rsidRDefault="004F668F" w:rsidP="004F668F">
            <w:pPr>
              <w:pStyle w:val="tekstob"/>
              <w:spacing w:before="0" w:beforeAutospacing="0" w:after="0" w:afterAutospacing="0"/>
            </w:pPr>
            <w:r w:rsidRPr="009A64E0">
              <w:t>В течение года</w:t>
            </w: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4F668F" w:rsidRPr="009A64E0" w:rsidRDefault="00202D7D" w:rsidP="00202D7D">
            <w:pPr>
              <w:rPr>
                <w:rFonts w:ascii="Times New Roman" w:hAnsi="Times New Roman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202D7D" w:rsidRPr="009A64E0" w:rsidTr="004F668F">
        <w:tc>
          <w:tcPr>
            <w:tcW w:w="540" w:type="dxa"/>
          </w:tcPr>
          <w:p w:rsidR="00202D7D" w:rsidRPr="009A64E0" w:rsidRDefault="004E54B1" w:rsidP="004F668F">
            <w:pPr>
              <w:pStyle w:val="tekstob"/>
              <w:spacing w:before="0" w:beforeAutospacing="0" w:after="0" w:afterAutospacing="0"/>
            </w:pPr>
            <w:r>
              <w:t>26</w:t>
            </w:r>
          </w:p>
        </w:tc>
        <w:tc>
          <w:tcPr>
            <w:tcW w:w="4651" w:type="dxa"/>
          </w:tcPr>
          <w:p w:rsidR="00202D7D" w:rsidRPr="009A64E0" w:rsidRDefault="00202D7D" w:rsidP="004F668F">
            <w:pPr>
              <w:pStyle w:val="tekstob"/>
              <w:spacing w:before="0" w:beforeAutospacing="0" w:after="0" w:afterAutospacing="0"/>
              <w:rPr>
                <w:color w:val="000000"/>
              </w:rPr>
            </w:pPr>
            <w:r w:rsidRPr="009A64E0">
              <w:t>Мониторинг реализации №71 –ЗРТ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</w:t>
            </w:r>
          </w:p>
        </w:tc>
        <w:tc>
          <w:tcPr>
            <w:tcW w:w="1559" w:type="dxa"/>
          </w:tcPr>
          <w:p w:rsidR="00202D7D" w:rsidRPr="009A64E0" w:rsidRDefault="00202D7D" w:rsidP="004F668F">
            <w:pPr>
              <w:pStyle w:val="tekstob"/>
              <w:spacing w:before="0" w:beforeAutospacing="0" w:after="0" w:afterAutospacing="0"/>
            </w:pPr>
          </w:p>
        </w:tc>
        <w:tc>
          <w:tcPr>
            <w:tcW w:w="2856" w:type="dxa"/>
          </w:tcPr>
          <w:p w:rsidR="00202D7D" w:rsidRDefault="00202D7D" w:rsidP="00202D7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202D7D" w:rsidRPr="009A64E0" w:rsidRDefault="00202D7D" w:rsidP="00202D7D">
            <w:pPr>
              <w:rPr>
                <w:rFonts w:ascii="Times New Roman" w:hAnsi="Times New Roman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4F668F" w:rsidRDefault="004F668F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B76E3" w:rsidRPr="009A64E0" w:rsidRDefault="006B76E3" w:rsidP="004F668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F668F" w:rsidRPr="009A64E0" w:rsidRDefault="004F668F" w:rsidP="004F6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A64E0">
        <w:rPr>
          <w:rFonts w:ascii="Times New Roman" w:hAnsi="Times New Roman"/>
          <w:b/>
          <w:sz w:val="24"/>
          <w:szCs w:val="24"/>
        </w:rPr>
        <w:lastRenderedPageBreak/>
        <w:t>2. Профилактическая работа   с учащимися</w:t>
      </w:r>
    </w:p>
    <w:tbl>
      <w:tblPr>
        <w:tblStyle w:val="a8"/>
        <w:tblW w:w="0" w:type="auto"/>
        <w:tblInd w:w="-34" w:type="dxa"/>
        <w:tblLook w:val="01E0" w:firstRow="1" w:lastRow="1" w:firstColumn="1" w:lastColumn="1" w:noHBand="0" w:noVBand="0"/>
      </w:tblPr>
      <w:tblGrid>
        <w:gridCol w:w="699"/>
        <w:gridCol w:w="3503"/>
        <w:gridCol w:w="2744"/>
        <w:gridCol w:w="2552"/>
      </w:tblGrid>
      <w:tr w:rsidR="006B76E3" w:rsidRPr="009A64E0" w:rsidTr="006B76E3">
        <w:tc>
          <w:tcPr>
            <w:tcW w:w="699" w:type="dxa"/>
          </w:tcPr>
          <w:p w:rsidR="006B76E3" w:rsidRPr="006B76E3" w:rsidRDefault="006B76E3" w:rsidP="004F6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76E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03" w:type="dxa"/>
          </w:tcPr>
          <w:p w:rsidR="006B76E3" w:rsidRPr="006B76E3" w:rsidRDefault="006B76E3" w:rsidP="004F6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76E3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744" w:type="dxa"/>
          </w:tcPr>
          <w:p w:rsidR="006B76E3" w:rsidRPr="006B76E3" w:rsidRDefault="006B76E3" w:rsidP="004F6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76E3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2" w:type="dxa"/>
          </w:tcPr>
          <w:p w:rsidR="006B76E3" w:rsidRPr="006B76E3" w:rsidRDefault="006B76E3" w:rsidP="004F66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76E3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исполнители </w:t>
            </w:r>
          </w:p>
        </w:tc>
      </w:tr>
      <w:tr w:rsidR="006B76E3" w:rsidRPr="009A64E0" w:rsidTr="006B76E3">
        <w:tc>
          <w:tcPr>
            <w:tcW w:w="699" w:type="dxa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Проведение тематических профилактических классных часов</w:t>
            </w:r>
          </w:p>
        </w:tc>
        <w:tc>
          <w:tcPr>
            <w:tcW w:w="2744" w:type="dxa"/>
            <w:vAlign w:val="center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Во время  прове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месячников профилактики,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>дней профилактики</w:t>
            </w:r>
          </w:p>
        </w:tc>
        <w:tc>
          <w:tcPr>
            <w:tcW w:w="2552" w:type="dxa"/>
          </w:tcPr>
          <w:p w:rsidR="006B76E3" w:rsidRDefault="004930B5" w:rsidP="004F668F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F668F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6B76E3" w:rsidRPr="009A64E0" w:rsidTr="006B76E3">
        <w:tc>
          <w:tcPr>
            <w:tcW w:w="699" w:type="dxa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Классные часы по формированию правовой культуры, толерантного поведения</w:t>
            </w:r>
          </w:p>
        </w:tc>
        <w:tc>
          <w:tcPr>
            <w:tcW w:w="2744" w:type="dxa"/>
            <w:vAlign w:val="center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Во время  прове</w:t>
            </w:r>
            <w:r w:rsidR="004930B5">
              <w:rPr>
                <w:rFonts w:ascii="Times New Roman" w:hAnsi="Times New Roman"/>
                <w:sz w:val="24"/>
                <w:szCs w:val="24"/>
              </w:rPr>
              <w:t xml:space="preserve">дения месячников профилактики,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>дней профилактики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6B76E3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6B76E3" w:rsidRPr="009A64E0" w:rsidTr="006B76E3">
        <w:tc>
          <w:tcPr>
            <w:tcW w:w="699" w:type="dxa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03" w:type="dxa"/>
            <w:vAlign w:val="center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Кинолектории по профилактике детской преступности, правонарушений, </w:t>
            </w:r>
            <w:proofErr w:type="spellStart"/>
            <w:r w:rsidRPr="009A64E0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9A64E0">
              <w:rPr>
                <w:rFonts w:ascii="Times New Roman" w:hAnsi="Times New Roman"/>
                <w:sz w:val="24"/>
                <w:szCs w:val="24"/>
              </w:rPr>
              <w:t>, наркомании</w:t>
            </w:r>
          </w:p>
        </w:tc>
        <w:tc>
          <w:tcPr>
            <w:tcW w:w="2744" w:type="dxa"/>
            <w:vAlign w:val="center"/>
          </w:tcPr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Во время  проведения месячников профилактики, </w:t>
            </w:r>
          </w:p>
          <w:p w:rsidR="006B76E3" w:rsidRPr="009A64E0" w:rsidRDefault="006B76E3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дней профилактики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6B76E3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Индивидуальные и коллективные встречи с учащимися специалистов служб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ведомств системы профилактики,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медицинских работников ЦРБ, ФАП 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ходе месячников по профилактике,  дней профилактики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Работа  по профориентации  со старшеклассниками</w:t>
            </w:r>
          </w:p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Мероприятия,  посвящённые  Международному дню отказа от курения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Ноябрь,</w:t>
            </w:r>
          </w:p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64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декада 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proofErr w:type="gram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акции в рамках Всемирного дня борьбы со СПИДОМ 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Декабрь  1 декада 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4930B5" w:rsidRDefault="004930B5" w:rsidP="004930B5">
            <w:pPr>
              <w:rPr>
                <w:rFonts w:ascii="Times New Roman" w:hAnsi="Times New Roman"/>
                <w:sz w:val="24"/>
                <w:szCs w:val="24"/>
              </w:rPr>
            </w:pPr>
            <w:r w:rsidRPr="004930B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 для общеобразовательных учреждений «Школа-территория без наркотиков»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03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среди отрядов профилактики правонарушени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образовательных учреждениях </w:t>
            </w:r>
          </w:p>
        </w:tc>
        <w:tc>
          <w:tcPr>
            <w:tcW w:w="2744" w:type="dxa"/>
            <w:vAlign w:val="center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кружки, секции</w:t>
            </w:r>
          </w:p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4930B5" w:rsidRPr="009A64E0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  <w:r>
              <w:t xml:space="preserve">            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республиканском конкурсе детских рисунков  антикоррупционной направленности</w:t>
            </w: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республиканском этапе Всероссийского конкурса «Учитель здоровья России – 2015»</w:t>
            </w: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республиканском конкурсе «Путь к здоровью» по поддержке образовательных учреждений, активно реализующих современные  </w:t>
            </w:r>
            <w:proofErr w:type="spellStart"/>
            <w:r w:rsidRPr="009A64E0"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A64E0">
              <w:rPr>
                <w:rFonts w:ascii="Times New Roman" w:hAnsi="Times New Roman"/>
                <w:sz w:val="24"/>
                <w:szCs w:val="24"/>
              </w:rPr>
              <w:t>здоровьеразвивающие</w:t>
            </w:r>
            <w:proofErr w:type="spell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Январь-март 2015 года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республиканском этапе всероссийских конкурсов и акций «Детство без границ», «Растим патриотов России», «</w:t>
            </w: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Я-гражданин</w:t>
            </w:r>
            <w:proofErr w:type="gram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Проведение во всех ОУ Интернет </w:t>
            </w: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–у</w:t>
            </w:r>
            <w:proofErr w:type="gramEnd"/>
            <w:r w:rsidRPr="009A64E0">
              <w:rPr>
                <w:rFonts w:ascii="Times New Roman" w:hAnsi="Times New Roman"/>
                <w:sz w:val="24"/>
                <w:szCs w:val="24"/>
              </w:rPr>
              <w:t>роков антинаркотической направленности «Имею право знать!»</w:t>
            </w:r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  <w:tr w:rsidR="004930B5" w:rsidRPr="009A64E0" w:rsidTr="006B76E3">
        <w:tc>
          <w:tcPr>
            <w:tcW w:w="699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03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64E0">
              <w:rPr>
                <w:rFonts w:ascii="Times New Roman" w:hAnsi="Times New Roman"/>
                <w:sz w:val="24"/>
                <w:szCs w:val="24"/>
              </w:rPr>
              <w:t>Проведение мероприятий  в рамках Республиканского антинаркотического марафона и в период летних каникул (акция в лагерях «Нам дорого наше будущее»</w:t>
            </w:r>
            <w:proofErr w:type="gramEnd"/>
          </w:p>
        </w:tc>
        <w:tc>
          <w:tcPr>
            <w:tcW w:w="2744" w:type="dxa"/>
          </w:tcPr>
          <w:p w:rsidR="004930B5" w:rsidRPr="009A64E0" w:rsidRDefault="004930B5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552" w:type="dxa"/>
          </w:tcPr>
          <w:p w:rsidR="004930B5" w:rsidRDefault="004930B5" w:rsidP="004930B5">
            <w:pPr>
              <w:pStyle w:val="tekstob"/>
              <w:spacing w:after="0" w:afterAutospacing="0"/>
            </w:pPr>
            <w:r w:rsidRPr="00202D7D">
              <w:t>Заместитель директора по ВР</w:t>
            </w:r>
          </w:p>
          <w:p w:rsidR="004930B5" w:rsidRPr="009A64E0" w:rsidRDefault="004930B5" w:rsidP="004930B5">
            <w:pPr>
              <w:pStyle w:val="tekstob"/>
              <w:spacing w:after="0" w:afterAutospacing="0"/>
            </w:pPr>
            <w:r>
              <w:t>Классные руководители</w:t>
            </w:r>
          </w:p>
        </w:tc>
      </w:tr>
    </w:tbl>
    <w:p w:rsidR="004F668F" w:rsidRDefault="004F668F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Pr="009A64E0" w:rsidRDefault="00DB4B69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DB4B69" w:rsidRDefault="00DB4B69" w:rsidP="004F6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F668F" w:rsidRPr="009A64E0" w:rsidRDefault="004F668F" w:rsidP="00501BC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A64E0">
        <w:rPr>
          <w:rFonts w:ascii="Times New Roman" w:hAnsi="Times New Roman"/>
          <w:b/>
          <w:sz w:val="24"/>
          <w:szCs w:val="24"/>
        </w:rPr>
        <w:t>3.  Профилактическая    работа   с родителями</w:t>
      </w:r>
    </w:p>
    <w:tbl>
      <w:tblPr>
        <w:tblStyle w:val="a8"/>
        <w:tblW w:w="964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709"/>
        <w:gridCol w:w="4820"/>
        <w:gridCol w:w="1701"/>
        <w:gridCol w:w="2410"/>
      </w:tblGrid>
      <w:tr w:rsidR="00DB4B69" w:rsidRPr="009A64E0" w:rsidTr="00501BCD">
        <w:tc>
          <w:tcPr>
            <w:tcW w:w="709" w:type="dxa"/>
          </w:tcPr>
          <w:p w:rsidR="00DB4B69" w:rsidRPr="00501BCD" w:rsidRDefault="00DB4B69" w:rsidP="00501B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B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DB4B69" w:rsidRPr="00501BCD" w:rsidRDefault="00DB4B69" w:rsidP="00501B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BC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B4B69" w:rsidRPr="00501BCD" w:rsidRDefault="00DB4B69" w:rsidP="00501B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BCD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:rsidR="00DB4B69" w:rsidRPr="00501BCD" w:rsidRDefault="00DB4B69" w:rsidP="00501B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BC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  <w:p w:rsidR="00DB4B69" w:rsidRPr="00501BCD" w:rsidRDefault="00DB4B69" w:rsidP="00501B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Выявление, учет и посещение неблагополучных семей корректировка  банка данных по семьям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В течение всего года 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в работе родительского комитета, Совета школы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Проведение совместно с родительской общественностью рейдов «всеобуча», обследование условий жизни детей, находящихся в социально опасном положении, обследование  материальных условий жизни детей малообеспеченных семей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Проведение родительского всеобуча по вопросам: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 профилактика правонарушений;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-профилактика вредных привычек;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-пропаганда ЗОЖ, личной гигиены, личной безопасности;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-профилактика   дорожного детского травматизма, пропаганда правовых знаний.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Привлечение  родительской общественности к участию в общественной жизни школы с целью  положительного влияния на подростков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501BCD" w:rsidRDefault="00501BCD" w:rsidP="00501BCD">
            <w:pPr>
              <w:pStyle w:val="tekstob"/>
              <w:spacing w:before="0" w:beforeAutospacing="0" w:after="0" w:afterAutospacing="0"/>
            </w:pPr>
            <w:r>
              <w:t>Директор школы</w:t>
            </w:r>
          </w:p>
          <w:p w:rsidR="00DB4B69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Работа родительских комитетов с представителями районной администрации, РОВД, </w:t>
            </w:r>
            <w:r w:rsidR="00501BCD">
              <w:rPr>
                <w:rFonts w:ascii="Times New Roman" w:hAnsi="Times New Roman"/>
                <w:sz w:val="24"/>
                <w:szCs w:val="24"/>
              </w:rPr>
              <w:t>ЦРБ, управления  образования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DB4B69" w:rsidRPr="009A64E0" w:rsidRDefault="00501BCD" w:rsidP="00501BCD">
            <w:pPr>
              <w:pStyle w:val="tekstob"/>
              <w:spacing w:before="0" w:beforeAutospacing="0" w:after="0" w:afterAutospacing="0"/>
            </w:pPr>
            <w:r>
              <w:t xml:space="preserve">Директор школы  </w:t>
            </w:r>
            <w:r w:rsidRPr="00202D7D">
              <w:t>Заместитель директора по ВР</w:t>
            </w:r>
            <w:r w:rsidRPr="009A64E0">
              <w:t xml:space="preserve"> </w:t>
            </w:r>
            <w:r>
              <w:t>Классные руководители, Родительский комитет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Общешкольные родительские собрания с представителями районной администрации, </w:t>
            </w: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РОВД</w:t>
            </w:r>
            <w:r w:rsidR="00501BCD">
              <w:rPr>
                <w:rFonts w:ascii="Times New Roman" w:hAnsi="Times New Roman"/>
                <w:color w:val="000000"/>
                <w:sz w:val="24"/>
                <w:szCs w:val="24"/>
              </w:rPr>
              <w:t>, ЦРБ, управления образования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ind w:left="87" w:hanging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Сентябрь (в соответствии </w:t>
            </w: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графиком)</w:t>
            </w:r>
          </w:p>
        </w:tc>
        <w:tc>
          <w:tcPr>
            <w:tcW w:w="2410" w:type="dxa"/>
          </w:tcPr>
          <w:p w:rsidR="00DB4B69" w:rsidRPr="00501BCD" w:rsidRDefault="00501BCD" w:rsidP="004F66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 школы  Заместитель </w:t>
            </w:r>
            <w:r w:rsidRPr="00501BCD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 Классные руководители, Родительский комитет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20" w:type="dxa"/>
          </w:tcPr>
          <w:p w:rsidR="00DB4B69" w:rsidRPr="009A64E0" w:rsidRDefault="00DB4B69" w:rsidP="00501BCD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Привлечение  родительской общественности к</w:t>
            </w:r>
            <w:r w:rsidRPr="009A64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501B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работе родительских комитетов </w:t>
            </w: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>по профилактике правонарушений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ind w:left="87" w:hanging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>Регулярно в течение учебного года</w:t>
            </w:r>
          </w:p>
        </w:tc>
        <w:tc>
          <w:tcPr>
            <w:tcW w:w="2410" w:type="dxa"/>
          </w:tcPr>
          <w:p w:rsidR="00DB4B69" w:rsidRPr="009A64E0" w:rsidRDefault="00501BCD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для участия    в проведении   месячников по профилактике 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Октябрь. Ноябрь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DB4B69" w:rsidRPr="009A64E0" w:rsidRDefault="00501BCD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Участие  в республиканском родительском собрании «Психолого-педагогическая и социально-правовая помощь родителям в воспитании и обеспечении безопасности детей»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1BCD" w:rsidRPr="009A64E0" w:rsidRDefault="00501BCD" w:rsidP="00501BCD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ind w:lef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встреч родителей </w:t>
            </w:r>
            <w:r w:rsidRPr="00AB4E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учащихся </w:t>
            </w: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>с прокурором района, работниками отдела образования, ОВД, ГИБДД, КДН и ЗП, ПДН представителями администрации по вопросам профилактики правонарушений и преступлений среди несовершеннолетних, дорожно-транспортного травматизма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ind w:left="87" w:hanging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color w:val="000000"/>
                <w:sz w:val="24"/>
                <w:szCs w:val="24"/>
              </w:rPr>
              <w:t>Май (в соответствии с графиком проведения)</w:t>
            </w:r>
          </w:p>
        </w:tc>
        <w:tc>
          <w:tcPr>
            <w:tcW w:w="2410" w:type="dxa"/>
          </w:tcPr>
          <w:p w:rsidR="00AB4E49" w:rsidRPr="009A64E0" w:rsidRDefault="00AB4E49" w:rsidP="00AB4E49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4E0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9A64E0">
              <w:rPr>
                <w:rFonts w:ascii="Times New Roman" w:hAnsi="Times New Roman"/>
                <w:sz w:val="24"/>
                <w:szCs w:val="24"/>
              </w:rPr>
              <w:t xml:space="preserve">  -  педагогическое консультирование для родителей по  темам: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 Проблемы детей и родителей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 Как достичь взаимопонимания с ребёнком.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- Помощь трудному подростку.</w:t>
            </w:r>
          </w:p>
          <w:p w:rsidR="00DB4B69" w:rsidRPr="009A64E0" w:rsidRDefault="00DB4B69" w:rsidP="004F668F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По запросу ОУ</w:t>
            </w:r>
          </w:p>
        </w:tc>
        <w:tc>
          <w:tcPr>
            <w:tcW w:w="241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 Педагоги - психологи 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Дни открытых дверей для родителей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41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4E49"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 w:rsidR="00AB4E49">
              <w:t xml:space="preserve">  </w:t>
            </w:r>
            <w:r w:rsidR="00AB4E49"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Проведение антинаркотической работы с родителями детей, обучающихся в образовательных школах «Путь к успеху»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410" w:type="dxa"/>
          </w:tcPr>
          <w:p w:rsidR="00DB4B69" w:rsidRPr="00AB4E49" w:rsidRDefault="00AB4E4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 w:rsidRPr="00202D7D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4B69" w:rsidRPr="009A64E0" w:rsidTr="00501BCD">
        <w:tc>
          <w:tcPr>
            <w:tcW w:w="709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Привлечение родите</w:t>
            </w:r>
            <w:r w:rsidRPr="009A64E0">
              <w:rPr>
                <w:rFonts w:ascii="Times New Roman" w:hAnsi="Times New Roman"/>
                <w:sz w:val="24"/>
                <w:szCs w:val="24"/>
              </w:rPr>
              <w:softHyphen/>
              <w:t>лей к проведению общественно-значимых мероприя</w:t>
            </w:r>
            <w:r w:rsidRPr="009A64E0">
              <w:rPr>
                <w:rFonts w:ascii="Times New Roman" w:hAnsi="Times New Roman"/>
                <w:sz w:val="24"/>
                <w:szCs w:val="24"/>
              </w:rPr>
              <w:softHyphen/>
              <w:t>тий, экскурсий, похо</w:t>
            </w:r>
            <w:r w:rsidRPr="009A64E0">
              <w:rPr>
                <w:rFonts w:ascii="Times New Roman" w:hAnsi="Times New Roman"/>
                <w:sz w:val="24"/>
                <w:szCs w:val="24"/>
              </w:rPr>
              <w:softHyphen/>
              <w:t>дов и поездок детей</w:t>
            </w:r>
          </w:p>
        </w:tc>
        <w:tc>
          <w:tcPr>
            <w:tcW w:w="1701" w:type="dxa"/>
          </w:tcPr>
          <w:p w:rsidR="00DB4B69" w:rsidRPr="009A64E0" w:rsidRDefault="00DB4B6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9A64E0"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410" w:type="dxa"/>
          </w:tcPr>
          <w:p w:rsidR="00DB4B69" w:rsidRPr="009A64E0" w:rsidRDefault="00AB4E49" w:rsidP="004F668F">
            <w:pPr>
              <w:rPr>
                <w:rFonts w:ascii="Times New Roman" w:hAnsi="Times New Roman"/>
                <w:sz w:val="24"/>
                <w:szCs w:val="24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  <w: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4F668F" w:rsidRPr="009A64E0" w:rsidRDefault="004F668F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4F668F" w:rsidRDefault="004F668F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1B7605" w:rsidRPr="0040391A" w:rsidRDefault="001B7605" w:rsidP="001B7605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Приложение №7</w:t>
      </w:r>
    </w:p>
    <w:p w:rsidR="001B7605" w:rsidRPr="0040391A" w:rsidRDefault="001B7605" w:rsidP="001B7605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к приказу МБОУ «</w:t>
      </w:r>
      <w:proofErr w:type="spellStart"/>
      <w:r>
        <w:rPr>
          <w:rFonts w:ascii="Times New Roman" w:hAnsi="Times New Roman"/>
          <w:sz w:val="24"/>
          <w:szCs w:val="24"/>
        </w:rPr>
        <w:t>Тлякеевская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40391A">
        <w:rPr>
          <w:rFonts w:ascii="Times New Roman" w:hAnsi="Times New Roman"/>
          <w:sz w:val="24"/>
          <w:szCs w:val="24"/>
        </w:rPr>
        <w:t>»</w:t>
      </w:r>
    </w:p>
    <w:p w:rsidR="001B7605" w:rsidRDefault="001B7605" w:rsidP="001B7605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r w:rsidRPr="0040391A"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0391A">
        <w:rPr>
          <w:rFonts w:ascii="Times New Roman" w:hAnsi="Times New Roman"/>
          <w:sz w:val="24"/>
          <w:szCs w:val="24"/>
        </w:rPr>
        <w:t xml:space="preserve"> </w:t>
      </w:r>
      <w:r w:rsidR="0051603D">
        <w:rPr>
          <w:rFonts w:ascii="Times New Roman" w:hAnsi="Times New Roman"/>
          <w:sz w:val="24"/>
          <w:szCs w:val="24"/>
        </w:rPr>
        <w:t xml:space="preserve"> №9/4 от 5</w:t>
      </w:r>
      <w:r>
        <w:rPr>
          <w:rFonts w:ascii="Times New Roman" w:hAnsi="Times New Roman"/>
          <w:sz w:val="24"/>
          <w:szCs w:val="24"/>
        </w:rPr>
        <w:t xml:space="preserve"> сентября 201</w:t>
      </w:r>
      <w:r w:rsidR="002428F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1B7605" w:rsidRDefault="001B7605" w:rsidP="001B7605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</w:p>
    <w:p w:rsidR="001B7605" w:rsidRDefault="001B7605" w:rsidP="001B7605">
      <w:pPr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</w:p>
    <w:p w:rsidR="001B7605" w:rsidRDefault="001B7605" w:rsidP="001B760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</w:t>
      </w:r>
      <w:r w:rsidRPr="00E77473">
        <w:rPr>
          <w:rFonts w:ascii="Times New Roman" w:hAnsi="Times New Roman"/>
          <w:b/>
          <w:sz w:val="24"/>
          <w:szCs w:val="24"/>
        </w:rPr>
        <w:t xml:space="preserve">н </w:t>
      </w:r>
      <w:r>
        <w:rPr>
          <w:rFonts w:ascii="Times New Roman" w:hAnsi="Times New Roman"/>
          <w:b/>
          <w:sz w:val="24"/>
          <w:szCs w:val="24"/>
        </w:rPr>
        <w:t xml:space="preserve">мероприятий по профилактике </w:t>
      </w:r>
      <w:proofErr w:type="spellStart"/>
      <w:r>
        <w:rPr>
          <w:rFonts w:ascii="Times New Roman" w:hAnsi="Times New Roman"/>
          <w:b/>
          <w:sz w:val="24"/>
          <w:szCs w:val="24"/>
        </w:rPr>
        <w:t>аутоагрессивных</w:t>
      </w:r>
      <w:proofErr w:type="spellEnd"/>
      <w:r w:rsidR="00A1394C">
        <w:rPr>
          <w:rFonts w:ascii="Times New Roman" w:hAnsi="Times New Roman"/>
          <w:b/>
          <w:sz w:val="24"/>
          <w:szCs w:val="24"/>
        </w:rPr>
        <w:t xml:space="preserve"> (суицидальных) тенденций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A1394C">
        <w:rPr>
          <w:rFonts w:ascii="Times New Roman" w:hAnsi="Times New Roman"/>
          <w:b/>
          <w:sz w:val="24"/>
          <w:szCs w:val="24"/>
        </w:rPr>
        <w:t xml:space="preserve">среди несовершеннолетних </w:t>
      </w:r>
      <w:r>
        <w:rPr>
          <w:rFonts w:ascii="Times New Roman" w:hAnsi="Times New Roman"/>
          <w:b/>
          <w:sz w:val="24"/>
          <w:szCs w:val="24"/>
        </w:rPr>
        <w:t>в</w:t>
      </w:r>
      <w:r w:rsidRPr="00E227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B76F1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Тлякеевская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ООШ»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Pr="007B76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B76F1">
        <w:rPr>
          <w:rFonts w:ascii="Times New Roman" w:hAnsi="Times New Roman"/>
          <w:b/>
          <w:sz w:val="24"/>
          <w:szCs w:val="24"/>
        </w:rPr>
        <w:t>Актанышского</w:t>
      </w:r>
      <w:proofErr w:type="spellEnd"/>
      <w:r w:rsidRPr="007B76F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на </w:t>
      </w:r>
      <w:r>
        <w:rPr>
          <w:rFonts w:ascii="Times New Roman" w:eastAsia="Times New Roman" w:hAnsi="Times New Roman"/>
          <w:b/>
          <w:sz w:val="24"/>
          <w:szCs w:val="24"/>
        </w:rPr>
        <w:t>201</w:t>
      </w:r>
      <w:r w:rsidR="002428F9">
        <w:rPr>
          <w:rFonts w:ascii="Times New Roman" w:eastAsia="Times New Roman" w:hAnsi="Times New Roman"/>
          <w:b/>
          <w:sz w:val="24"/>
          <w:szCs w:val="24"/>
        </w:rPr>
        <w:t>9</w:t>
      </w:r>
      <w:r>
        <w:rPr>
          <w:rFonts w:ascii="Times New Roman" w:eastAsia="Times New Roman" w:hAnsi="Times New Roman"/>
          <w:b/>
          <w:sz w:val="24"/>
          <w:szCs w:val="24"/>
        </w:rPr>
        <w:t>-20</w:t>
      </w:r>
      <w:r w:rsidR="002428F9">
        <w:rPr>
          <w:rFonts w:ascii="Times New Roman" w:eastAsia="Times New Roman" w:hAnsi="Times New Roman"/>
          <w:b/>
          <w:sz w:val="24"/>
          <w:szCs w:val="24"/>
        </w:rPr>
        <w:t>20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 xml:space="preserve"> учебный год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8"/>
        <w:gridCol w:w="4979"/>
        <w:gridCol w:w="1558"/>
        <w:gridCol w:w="2450"/>
      </w:tblGrid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оказания психологической помощи учащимся, попавшим в кризисные ситуации и учащимся из "группы риска"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Организовать обучение  классных руководителей навыкам выявления лиц с суицидальным поведением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по ВР                         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Выявление детей с суицидальным риском с использованием разновозрастных методов сбора информации (опросы родителей, педагогов, соседей, сверстников и т.п.), наблюдение за поведением детей из "группы риска"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постоянно действующего семинара с несовершеннолетними по формированию практических навыков преодоления негативных воздействий подростковой субкультуры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Выступление заместителя директора по воспитательной работе, классных руководителей на родительских собраниях по профилактике суицидов у детей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Заместитель директора по ВР            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Систематическое проведение воспитательных мероприятий: классных часов, конкурсов, семинаров-практикумов, развивающих занятий и других интерактивных форм, пропагандирующих ценность жизни,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позитивное мировосприятие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A15B4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круглых столов по вопросам выхода из кризисной ситуации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Организовать обучение детей приемам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использованию конструктивных форм психологической защиты и стратегий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совладания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кризисных и конфликтных ситуациях. Проведение психопрофилактических мероприятий в выпускных классах по снижению эмоционального напряжения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ВР                                                  Классные руководители</w:t>
            </w:r>
          </w:p>
        </w:tc>
      </w:tr>
      <w:tr w:rsidR="00A15B4A" w:rsidTr="00412887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Вовлечение учащихся "группы риска" в деятельность молодежных объединений и клубов, спортивных секций, кружков на основе систематического взаимодействия с руководителями объединений, презентации их деятельности в учреждении образования</w:t>
            </w:r>
          </w:p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B4A" w:rsidRDefault="00A15B4A" w:rsidP="004128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Заместитель директора по ВР                                               Классные руководители</w:t>
            </w:r>
          </w:p>
        </w:tc>
      </w:tr>
    </w:tbl>
    <w:p w:rsidR="001B7605" w:rsidRDefault="001B7605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936EB8" w:rsidRPr="009A64E0" w:rsidRDefault="00936EB8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4F668F" w:rsidRPr="009A64E0" w:rsidRDefault="004F668F" w:rsidP="004F668F">
      <w:pPr>
        <w:spacing w:after="0"/>
        <w:rPr>
          <w:rFonts w:ascii="Times New Roman" w:hAnsi="Times New Roman"/>
          <w:sz w:val="24"/>
          <w:szCs w:val="24"/>
        </w:rPr>
      </w:pPr>
    </w:p>
    <w:p w:rsidR="004F668F" w:rsidRPr="009A64E0" w:rsidRDefault="004F668F" w:rsidP="004F668F">
      <w:pPr>
        <w:jc w:val="both"/>
        <w:rPr>
          <w:rFonts w:ascii="Times New Roman" w:hAnsi="Times New Roman"/>
          <w:sz w:val="24"/>
          <w:szCs w:val="24"/>
        </w:rPr>
      </w:pPr>
    </w:p>
    <w:sectPr w:rsidR="004F668F" w:rsidRPr="009A64E0" w:rsidSect="008A47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04D29"/>
    <w:multiLevelType w:val="hybridMultilevel"/>
    <w:tmpl w:val="B226D7A6"/>
    <w:lvl w:ilvl="0" w:tplc="FDF8CA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AE4377"/>
    <w:multiLevelType w:val="hybridMultilevel"/>
    <w:tmpl w:val="BFCC8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AF1F39"/>
    <w:multiLevelType w:val="singleLevel"/>
    <w:tmpl w:val="2A34874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771F"/>
    <w:rsid w:val="000311C3"/>
    <w:rsid w:val="00085247"/>
    <w:rsid w:val="00105F9C"/>
    <w:rsid w:val="001308F3"/>
    <w:rsid w:val="00172E15"/>
    <w:rsid w:val="0019303C"/>
    <w:rsid w:val="001B7605"/>
    <w:rsid w:val="00202D7D"/>
    <w:rsid w:val="002428F9"/>
    <w:rsid w:val="00265FA6"/>
    <w:rsid w:val="002C093B"/>
    <w:rsid w:val="00347DBE"/>
    <w:rsid w:val="003A5C4E"/>
    <w:rsid w:val="003C35B2"/>
    <w:rsid w:val="003C612F"/>
    <w:rsid w:val="00445EA7"/>
    <w:rsid w:val="004930B5"/>
    <w:rsid w:val="004E54B1"/>
    <w:rsid w:val="004F45B6"/>
    <w:rsid w:val="004F668F"/>
    <w:rsid w:val="004F6900"/>
    <w:rsid w:val="00501BCD"/>
    <w:rsid w:val="0051603D"/>
    <w:rsid w:val="00580698"/>
    <w:rsid w:val="0061269D"/>
    <w:rsid w:val="006966C3"/>
    <w:rsid w:val="006B76E3"/>
    <w:rsid w:val="00776E9C"/>
    <w:rsid w:val="007A1EFC"/>
    <w:rsid w:val="007A7F02"/>
    <w:rsid w:val="007B76F1"/>
    <w:rsid w:val="0084686E"/>
    <w:rsid w:val="00853696"/>
    <w:rsid w:val="008A47FC"/>
    <w:rsid w:val="008D0351"/>
    <w:rsid w:val="008E46B2"/>
    <w:rsid w:val="00936EB8"/>
    <w:rsid w:val="009A64E0"/>
    <w:rsid w:val="00A1394C"/>
    <w:rsid w:val="00A15B4A"/>
    <w:rsid w:val="00A4786E"/>
    <w:rsid w:val="00A90117"/>
    <w:rsid w:val="00AB4E49"/>
    <w:rsid w:val="00C549AB"/>
    <w:rsid w:val="00CE5992"/>
    <w:rsid w:val="00D804E9"/>
    <w:rsid w:val="00D83751"/>
    <w:rsid w:val="00DB4B69"/>
    <w:rsid w:val="00DE73E0"/>
    <w:rsid w:val="00E071F0"/>
    <w:rsid w:val="00E9771F"/>
    <w:rsid w:val="00EF0E78"/>
    <w:rsid w:val="00F2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BE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5C4E"/>
    <w:rPr>
      <w:b/>
      <w:bCs/>
    </w:rPr>
  </w:style>
  <w:style w:type="paragraph" w:styleId="a4">
    <w:name w:val="Title"/>
    <w:basedOn w:val="a"/>
    <w:link w:val="a5"/>
    <w:qFormat/>
    <w:rsid w:val="004F668F"/>
    <w:pPr>
      <w:spacing w:before="0" w:beforeAutospacing="0" w:after="0" w:afterAutospacing="0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4F66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rsid w:val="004F668F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4F66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F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nhideWhenUsed/>
    <w:rsid w:val="004F668F"/>
    <w:pPr>
      <w:spacing w:before="0" w:beforeAutospacing="0" w:after="0" w:afterAutospacing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4F668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4F668F"/>
    <w:pPr>
      <w:spacing w:before="0" w:beforeAutospacing="0" w:after="200" w:afterAutospacing="0" w:line="276" w:lineRule="auto"/>
      <w:ind w:left="720"/>
    </w:pPr>
    <w:rPr>
      <w:rFonts w:eastAsia="Times New Roman" w:cs="Calibri"/>
      <w:lang w:eastAsia="ru-RU"/>
    </w:rPr>
  </w:style>
  <w:style w:type="paragraph" w:customStyle="1" w:styleId="tekstob">
    <w:name w:val="tekstob"/>
    <w:basedOn w:val="a"/>
    <w:rsid w:val="004F668F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BE"/>
    <w:pPr>
      <w:spacing w:before="100" w:beforeAutospacing="1" w:after="100" w:afterAutospacing="1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A5C4E"/>
    <w:rPr>
      <w:b/>
      <w:bCs/>
    </w:rPr>
  </w:style>
  <w:style w:type="paragraph" w:styleId="a4">
    <w:name w:val="Title"/>
    <w:basedOn w:val="a"/>
    <w:link w:val="a5"/>
    <w:qFormat/>
    <w:rsid w:val="004F668F"/>
    <w:pPr>
      <w:spacing w:before="0" w:beforeAutospacing="0" w:after="0" w:afterAutospacing="0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rsid w:val="004F66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rsid w:val="004F668F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4F66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4F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nhideWhenUsed/>
    <w:rsid w:val="004F668F"/>
    <w:pPr>
      <w:spacing w:before="0" w:beforeAutospacing="0" w:after="0" w:afterAutospacing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4F668F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4F668F"/>
    <w:pPr>
      <w:spacing w:before="0" w:beforeAutospacing="0" w:after="200" w:afterAutospacing="0" w:line="276" w:lineRule="auto"/>
      <w:ind w:left="720"/>
    </w:pPr>
    <w:rPr>
      <w:rFonts w:eastAsia="Times New Roman" w:cs="Calibri"/>
      <w:lang w:eastAsia="ru-RU"/>
    </w:rPr>
  </w:style>
  <w:style w:type="paragraph" w:customStyle="1" w:styleId="tekstob">
    <w:name w:val="tekstob"/>
    <w:basedOn w:val="a"/>
    <w:rsid w:val="004F668F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3A518-574F-4FAF-B317-3DF31306F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5468</Words>
  <Characters>31169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Ильназ</cp:lastModifiedBy>
  <cp:revision>45</cp:revision>
  <cp:lastPrinted>2015-10-03T07:24:00Z</cp:lastPrinted>
  <dcterms:created xsi:type="dcterms:W3CDTF">2015-09-30T08:41:00Z</dcterms:created>
  <dcterms:modified xsi:type="dcterms:W3CDTF">2019-10-13T19:56:00Z</dcterms:modified>
</cp:coreProperties>
</file>